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206BC" w14:textId="77777777" w:rsidR="00311609" w:rsidRPr="00116ED3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14:paraId="51E92CDE" w14:textId="77777777" w:rsidR="00B829A5" w:rsidRPr="00116ED3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14:paraId="796B20EE" w14:textId="05CC057C" w:rsidR="00311609" w:rsidRPr="00116ED3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состоянию на 01.</w:t>
      </w:r>
      <w:r w:rsidR="007F281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</w:t>
      </w:r>
      <w:r w:rsidR="00373F88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</w:p>
    <w:p w14:paraId="1DDB33F6" w14:textId="77777777" w:rsidR="002D5794" w:rsidRPr="00116ED3" w:rsidRDefault="002D5794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65349D" w14:textId="77777777" w:rsidR="00311609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3F88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программа) 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утверждена постановлением Администрации муниципального района «Заполярный район» 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2EA0597B" w14:textId="77777777" w:rsidR="003B2BF9" w:rsidRDefault="003B2BF9" w:rsidP="003526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средств по данной программе предусмотрено в соответствии</w:t>
      </w:r>
      <w:r w:rsidR="00352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26B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решением Совета Заполярного района от 19.12.2024 № 28-р «О районном бюджете </w:t>
      </w:r>
      <w:r w:rsidR="003526B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2025 год и плановый период 2026–2027 годов».</w:t>
      </w:r>
    </w:p>
    <w:p w14:paraId="589593A2" w14:textId="77777777" w:rsidR="003B2BF9" w:rsidRPr="00116ED3" w:rsidRDefault="003B2BF9" w:rsidP="003B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4D806B" w14:textId="5D4044B9" w:rsidR="00311609" w:rsidRPr="00116ED3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программы является Администраци</w:t>
      </w:r>
      <w:r w:rsidR="00373F88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640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</w:t>
      </w:r>
      <w:r w:rsidR="00C640B4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C640B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1448F85" w14:textId="77777777" w:rsidR="00257517" w:rsidRPr="00116ED3" w:rsidRDefault="00D80203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 программы –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и развитие отраслей сельского хозяйства на территории Заполярного района.</w:t>
      </w:r>
    </w:p>
    <w:p w14:paraId="5E42A487" w14:textId="77777777" w:rsidR="00311609" w:rsidRPr="00116ED3" w:rsidRDefault="00D80203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311609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адачи программы:</w:t>
      </w:r>
    </w:p>
    <w:p w14:paraId="3DAEA643" w14:textId="77777777" w:rsidR="00D80203" w:rsidRPr="00116ED3" w:rsidRDefault="00D80203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- создание (приобретение), реконструкция объектов сельскохозяйственного назначения;</w:t>
      </w:r>
    </w:p>
    <w:p w14:paraId="702D1C4C" w14:textId="77777777" w:rsidR="00257517" w:rsidRPr="00116ED3" w:rsidRDefault="00311609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развития сельскохозяйственного производства</w:t>
      </w:r>
      <w:r w:rsidR="00D80203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DA38626" w14:textId="77777777" w:rsidR="00D80203" w:rsidRPr="00116ED3" w:rsidRDefault="00D80203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восстановление платежеспособности предприятий сельскохозяйственного производства.</w:t>
      </w:r>
    </w:p>
    <w:p w14:paraId="555E2111" w14:textId="77777777" w:rsidR="002D5794" w:rsidRPr="00116ED3" w:rsidRDefault="002D5794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7276B09" w14:textId="0C7FB88D" w:rsidR="007A522B" w:rsidRPr="00116ED3" w:rsidRDefault="009E692F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6ED3">
        <w:rPr>
          <w:rFonts w:ascii="Times New Roman" w:hAnsi="Times New Roman" w:cs="Times New Roman"/>
          <w:sz w:val="26"/>
          <w:szCs w:val="26"/>
        </w:rPr>
        <w:t>На 202</w:t>
      </w:r>
      <w:r w:rsidR="00054044">
        <w:rPr>
          <w:rFonts w:ascii="Times New Roman" w:hAnsi="Times New Roman" w:cs="Times New Roman"/>
          <w:sz w:val="26"/>
          <w:szCs w:val="26"/>
        </w:rPr>
        <w:t>5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116ED3">
        <w:rPr>
          <w:rFonts w:ascii="Times New Roman" w:hAnsi="Times New Roman" w:cs="Times New Roman"/>
          <w:sz w:val="26"/>
          <w:szCs w:val="26"/>
        </w:rPr>
        <w:t xml:space="preserve">год </w:t>
      </w:r>
      <w:r w:rsidR="00373F88" w:rsidRPr="00116ED3">
        <w:rPr>
          <w:rFonts w:ascii="Times New Roman" w:hAnsi="Times New Roman" w:cs="Times New Roman"/>
          <w:sz w:val="26"/>
          <w:szCs w:val="26"/>
        </w:rPr>
        <w:t>в рамках п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рограммы запланировано финансирование на </w:t>
      </w:r>
      <w:r w:rsidR="00D80203" w:rsidRPr="00116ED3">
        <w:rPr>
          <w:rFonts w:ascii="Times New Roman" w:hAnsi="Times New Roman" w:cs="Times New Roman"/>
          <w:sz w:val="26"/>
          <w:szCs w:val="26"/>
        </w:rPr>
        <w:t>реализацию</w:t>
      </w:r>
      <w:r w:rsidR="00BB3A2A" w:rsidRPr="00116ED3">
        <w:rPr>
          <w:rFonts w:ascii="Times New Roman" w:hAnsi="Times New Roman" w:cs="Times New Roman"/>
          <w:sz w:val="26"/>
          <w:szCs w:val="26"/>
        </w:rPr>
        <w:t xml:space="preserve"> мероприятий в </w:t>
      </w:r>
      <w:r w:rsidR="003A0EF8" w:rsidRPr="00116ED3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7F2813">
        <w:rPr>
          <w:rFonts w:ascii="Times New Roman" w:hAnsi="Times New Roman" w:cs="Times New Roman"/>
          <w:sz w:val="26"/>
          <w:szCs w:val="26"/>
        </w:rPr>
        <w:t>54 044,3</w:t>
      </w:r>
      <w:r w:rsidR="00122627" w:rsidRPr="00116ED3">
        <w:rPr>
          <w:rFonts w:ascii="Times New Roman" w:hAnsi="Times New Roman" w:cs="Times New Roman"/>
          <w:sz w:val="26"/>
          <w:szCs w:val="26"/>
        </w:rPr>
        <w:t> </w:t>
      </w:r>
      <w:r w:rsidR="00BA7039" w:rsidRPr="00116ED3">
        <w:rPr>
          <w:rFonts w:ascii="Times New Roman" w:hAnsi="Times New Roman" w:cs="Times New Roman"/>
          <w:sz w:val="26"/>
          <w:szCs w:val="26"/>
        </w:rPr>
        <w:t>тыс.</w:t>
      </w:r>
      <w:r w:rsidR="00122627" w:rsidRPr="00116ED3">
        <w:rPr>
          <w:rFonts w:ascii="Times New Roman" w:hAnsi="Times New Roman" w:cs="Times New Roman"/>
          <w:sz w:val="26"/>
          <w:szCs w:val="26"/>
        </w:rPr>
        <w:t> </w:t>
      </w:r>
      <w:r w:rsidR="00BA7039" w:rsidRPr="00116ED3">
        <w:rPr>
          <w:rFonts w:ascii="Times New Roman" w:hAnsi="Times New Roman" w:cs="Times New Roman"/>
          <w:sz w:val="26"/>
          <w:szCs w:val="26"/>
        </w:rPr>
        <w:t>руб</w:t>
      </w:r>
      <w:r w:rsidR="00CB6DAA" w:rsidRPr="00116ED3">
        <w:rPr>
          <w:rFonts w:ascii="Times New Roman" w:hAnsi="Times New Roman" w:cs="Times New Roman"/>
          <w:sz w:val="26"/>
          <w:szCs w:val="26"/>
        </w:rPr>
        <w:t>лей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 за </w:t>
      </w:r>
      <w:r w:rsidR="00C468EF" w:rsidRPr="00116ED3">
        <w:rPr>
          <w:rFonts w:ascii="Times New Roman" w:hAnsi="Times New Roman" w:cs="Times New Roman"/>
          <w:sz w:val="26"/>
          <w:szCs w:val="26"/>
        </w:rPr>
        <w:t xml:space="preserve">счет </w:t>
      </w:r>
      <w:r w:rsidR="007A522B" w:rsidRPr="00116ED3">
        <w:rPr>
          <w:rFonts w:ascii="Times New Roman" w:hAnsi="Times New Roman" w:cs="Times New Roman"/>
          <w:sz w:val="26"/>
          <w:szCs w:val="26"/>
        </w:rPr>
        <w:t>средств районного бюджета.</w:t>
      </w:r>
    </w:p>
    <w:p w14:paraId="5E41F449" w14:textId="6B58FBE0" w:rsidR="00311229" w:rsidRDefault="00774FBB" w:rsidP="007A52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 на </w:t>
      </w:r>
      <w:r w:rsidR="003309A2">
        <w:rPr>
          <w:rFonts w:ascii="Times New Roman" w:hAnsi="Times New Roman" w:cs="Times New Roman"/>
          <w:sz w:val="26"/>
          <w:szCs w:val="26"/>
        </w:rPr>
        <w:t>01.</w:t>
      </w:r>
      <w:r w:rsidR="007F2813">
        <w:rPr>
          <w:rFonts w:ascii="Times New Roman" w:hAnsi="Times New Roman" w:cs="Times New Roman"/>
          <w:sz w:val="26"/>
          <w:szCs w:val="26"/>
        </w:rPr>
        <w:t>10</w:t>
      </w:r>
      <w:r w:rsidR="003309A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2025 года </w:t>
      </w:r>
      <w:r w:rsidR="00311229">
        <w:rPr>
          <w:rFonts w:ascii="Times New Roman" w:hAnsi="Times New Roman" w:cs="Times New Roman"/>
          <w:sz w:val="26"/>
          <w:szCs w:val="26"/>
        </w:rPr>
        <w:t xml:space="preserve">составил </w:t>
      </w:r>
      <w:r w:rsidR="007F2813">
        <w:rPr>
          <w:rFonts w:ascii="Times New Roman" w:hAnsi="Times New Roman" w:cs="Times New Roman"/>
          <w:sz w:val="26"/>
          <w:szCs w:val="26"/>
        </w:rPr>
        <w:t>28 191,4</w:t>
      </w:r>
      <w:r>
        <w:rPr>
          <w:rFonts w:ascii="Times New Roman" w:hAnsi="Times New Roman" w:cs="Times New Roman"/>
          <w:sz w:val="26"/>
          <w:szCs w:val="26"/>
        </w:rPr>
        <w:t xml:space="preserve"> тыс. рублей, </w:t>
      </w:r>
      <w:r w:rsidRPr="00116ED3">
        <w:rPr>
          <w:rFonts w:ascii="Times New Roman" w:hAnsi="Times New Roman" w:cs="Times New Roman"/>
          <w:sz w:val="26"/>
          <w:szCs w:val="26"/>
        </w:rPr>
        <w:t xml:space="preserve">в том числе за счет средств районного бюджета – </w:t>
      </w:r>
      <w:r w:rsidR="007F2813">
        <w:rPr>
          <w:rFonts w:ascii="Times New Roman" w:hAnsi="Times New Roman" w:cs="Times New Roman"/>
          <w:sz w:val="26"/>
          <w:szCs w:val="26"/>
        </w:rPr>
        <w:t>28 191,4</w:t>
      </w:r>
      <w:r w:rsidRPr="00116E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рублей</w:t>
      </w:r>
      <w:r w:rsidR="00311229">
        <w:rPr>
          <w:rFonts w:ascii="Times New Roman" w:hAnsi="Times New Roman" w:cs="Times New Roman"/>
          <w:sz w:val="26"/>
          <w:szCs w:val="26"/>
        </w:rPr>
        <w:t>.</w:t>
      </w:r>
    </w:p>
    <w:p w14:paraId="23458151" w14:textId="23366EE6" w:rsidR="007A522B" w:rsidRPr="00116ED3" w:rsidRDefault="00311229" w:rsidP="007A52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A522B" w:rsidRPr="00116ED3">
        <w:rPr>
          <w:rFonts w:ascii="Times New Roman" w:hAnsi="Times New Roman" w:cs="Times New Roman"/>
          <w:sz w:val="26"/>
          <w:szCs w:val="26"/>
        </w:rPr>
        <w:t xml:space="preserve">ассовое исполнение </w:t>
      </w:r>
      <w:r>
        <w:rPr>
          <w:rFonts w:ascii="Times New Roman" w:hAnsi="Times New Roman" w:cs="Times New Roman"/>
          <w:sz w:val="26"/>
          <w:szCs w:val="26"/>
        </w:rPr>
        <w:t>составило</w:t>
      </w:r>
      <w:r w:rsidR="007A522B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7F2813">
        <w:rPr>
          <w:rFonts w:ascii="Times New Roman" w:hAnsi="Times New Roman" w:cs="Times New Roman"/>
          <w:sz w:val="26"/>
          <w:szCs w:val="26"/>
        </w:rPr>
        <w:t>28 190,8</w:t>
      </w:r>
      <w:r w:rsidR="001624AB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7A522B" w:rsidRPr="00116ED3">
        <w:rPr>
          <w:rFonts w:ascii="Times New Roman" w:hAnsi="Times New Roman" w:cs="Times New Roman"/>
          <w:sz w:val="26"/>
          <w:szCs w:val="26"/>
        </w:rPr>
        <w:t>тыс. рублей,</w:t>
      </w:r>
      <w:r w:rsidR="00774FBB">
        <w:rPr>
          <w:rFonts w:ascii="Times New Roman" w:hAnsi="Times New Roman" w:cs="Times New Roman"/>
          <w:sz w:val="26"/>
          <w:szCs w:val="26"/>
        </w:rPr>
        <w:t xml:space="preserve"> или 100,0</w:t>
      </w:r>
      <w:r w:rsidR="00C82BA3" w:rsidRPr="00116ED3">
        <w:rPr>
          <w:rFonts w:ascii="Times New Roman" w:hAnsi="Times New Roman" w:cs="Times New Roman"/>
          <w:sz w:val="26"/>
          <w:szCs w:val="26"/>
        </w:rPr>
        <w:t xml:space="preserve"> % от плана на 01.</w:t>
      </w:r>
      <w:r w:rsidR="007F2813">
        <w:rPr>
          <w:rFonts w:ascii="Times New Roman" w:hAnsi="Times New Roman" w:cs="Times New Roman"/>
          <w:sz w:val="26"/>
          <w:szCs w:val="26"/>
        </w:rPr>
        <w:t>10</w:t>
      </w:r>
      <w:r w:rsidR="007A522B" w:rsidRPr="00116ED3">
        <w:rPr>
          <w:rFonts w:ascii="Times New Roman" w:hAnsi="Times New Roman" w:cs="Times New Roman"/>
          <w:sz w:val="26"/>
          <w:szCs w:val="26"/>
        </w:rPr>
        <w:t>.202</w:t>
      </w:r>
      <w:r w:rsidR="00CB6DAA" w:rsidRPr="00116ED3">
        <w:rPr>
          <w:rFonts w:ascii="Times New Roman" w:hAnsi="Times New Roman" w:cs="Times New Roman"/>
          <w:sz w:val="26"/>
          <w:szCs w:val="26"/>
        </w:rPr>
        <w:t>5</w:t>
      </w:r>
      <w:r w:rsidR="007A522B" w:rsidRPr="00116ED3">
        <w:rPr>
          <w:rFonts w:ascii="Times New Roman" w:hAnsi="Times New Roman" w:cs="Times New Roman"/>
          <w:sz w:val="26"/>
          <w:szCs w:val="26"/>
        </w:rPr>
        <w:t>.</w:t>
      </w:r>
    </w:p>
    <w:p w14:paraId="3C7ED060" w14:textId="77777777" w:rsidR="00B5360E" w:rsidRPr="00116ED3" w:rsidRDefault="00B5360E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6208"/>
      </w:tblGrid>
      <w:tr w:rsidR="00AA48FA" w:rsidRPr="000A62CD" w14:paraId="6D46CF81" w14:textId="77777777" w:rsidTr="00CD3BE2">
        <w:tc>
          <w:tcPr>
            <w:tcW w:w="562" w:type="dxa"/>
          </w:tcPr>
          <w:p w14:paraId="680CC572" w14:textId="77777777" w:rsidR="00AA48FA" w:rsidRPr="000A62CD" w:rsidRDefault="00303850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119" w:type="dxa"/>
          </w:tcPr>
          <w:p w14:paraId="4CFF86B2" w14:textId="77777777" w:rsidR="00AA48FA" w:rsidRPr="000A62CD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На</w:t>
            </w:r>
            <w:r w:rsidR="00054979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именование</w:t>
            </w: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мероприятия</w:t>
            </w:r>
          </w:p>
        </w:tc>
        <w:tc>
          <w:tcPr>
            <w:tcW w:w="6208" w:type="dxa"/>
          </w:tcPr>
          <w:p w14:paraId="01DF442B" w14:textId="77777777" w:rsidR="00AA48FA" w:rsidRPr="000A62CD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Краткая информация о выполнени</w:t>
            </w:r>
            <w:r w:rsidR="00054979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мероприятий</w:t>
            </w:r>
          </w:p>
        </w:tc>
      </w:tr>
      <w:tr w:rsidR="006455E3" w:rsidRPr="000A62CD" w14:paraId="442E9B93" w14:textId="77777777" w:rsidTr="008D3938">
        <w:tc>
          <w:tcPr>
            <w:tcW w:w="9889" w:type="dxa"/>
            <w:gridSpan w:val="3"/>
          </w:tcPr>
          <w:p w14:paraId="5093764F" w14:textId="77777777" w:rsidR="006455E3" w:rsidRPr="000A62CD" w:rsidRDefault="006455E3" w:rsidP="00645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Создание условий для развития сельскохозяйстве</w:t>
            </w:r>
            <w:r w:rsidR="00C325B6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нного производства</w:t>
            </w:r>
          </w:p>
        </w:tc>
      </w:tr>
      <w:tr w:rsidR="006455E3" w:rsidRPr="000A62CD" w14:paraId="3C0E5794" w14:textId="77777777" w:rsidTr="00CD3BE2">
        <w:tc>
          <w:tcPr>
            <w:tcW w:w="562" w:type="dxa"/>
          </w:tcPr>
          <w:p w14:paraId="4B133F4D" w14:textId="4520E000" w:rsidR="006455E3" w:rsidRPr="000A62CD" w:rsidRDefault="00CD3BE2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327" w:type="dxa"/>
            <w:gridSpan w:val="2"/>
          </w:tcPr>
          <w:p w14:paraId="3C705234" w14:textId="2869E212" w:rsidR="006455E3" w:rsidRPr="000A62CD" w:rsidRDefault="009F29A2" w:rsidP="006455E3">
            <w:pPr>
              <w:tabs>
                <w:tab w:val="left" w:pos="54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29A2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кормов для предприятий сельскохозяйственного производства</w:t>
            </w:r>
          </w:p>
        </w:tc>
      </w:tr>
      <w:tr w:rsidR="009F29A2" w:rsidRPr="00900869" w14:paraId="6AB50A09" w14:textId="77777777" w:rsidTr="00CD3BE2">
        <w:tc>
          <w:tcPr>
            <w:tcW w:w="562" w:type="dxa"/>
          </w:tcPr>
          <w:p w14:paraId="0D429592" w14:textId="129132E2" w:rsidR="009F29A2" w:rsidRPr="00900869" w:rsidRDefault="009F29A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D3BE2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A6922" w14:textId="77777777" w:rsidR="009F29A2" w:rsidRPr="00D6655E" w:rsidRDefault="009F29A2" w:rsidP="00A979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6655E">
              <w:rPr>
                <w:rFonts w:ascii="Times New Roman" w:hAnsi="Times New Roman" w:cs="Times New Roman"/>
                <w:color w:val="000000" w:themeColor="text1"/>
              </w:rPr>
              <w:t xml:space="preserve">Сельское поселение </w:t>
            </w:r>
            <w:r w:rsidR="00A979F0" w:rsidRPr="00D6655E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D6655E">
              <w:rPr>
                <w:rFonts w:ascii="Times New Roman" w:hAnsi="Times New Roman" w:cs="Times New Roman"/>
                <w:color w:val="000000" w:themeColor="text1"/>
              </w:rPr>
              <w:t>Великовисочный сельсовет</w:t>
            </w:r>
            <w:r w:rsidR="00A979F0" w:rsidRPr="00D6655E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D6655E">
              <w:rPr>
                <w:rFonts w:ascii="Times New Roman" w:hAnsi="Times New Roman" w:cs="Times New Roman"/>
                <w:color w:val="000000" w:themeColor="text1"/>
              </w:rPr>
              <w:t xml:space="preserve"> ЗР НАО</w:t>
            </w:r>
          </w:p>
          <w:p w14:paraId="08ED1298" w14:textId="77777777" w:rsidR="00D6655E" w:rsidRDefault="00D6655E" w:rsidP="00A979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4E70BC7C" w14:textId="18A6AA34" w:rsidR="00D6655E" w:rsidRPr="009F29A2" w:rsidRDefault="00D6655E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08" w:type="dxa"/>
          </w:tcPr>
          <w:p w14:paraId="3189C5E7" w14:textId="27F63AAC" w:rsidR="0023042E" w:rsidRPr="0023042E" w:rsidRDefault="0023042E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/>
                <w:lang w:eastAsia="ru-RU"/>
              </w:rPr>
              <w:t>3 105,0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/>
                <w:lang w:eastAsia="ru-RU"/>
              </w:rPr>
              <w:t>3 105,1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рублей, что составляет 100% от плана на 01.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.2025 г. </w:t>
            </w:r>
          </w:p>
          <w:p w14:paraId="6303193A" w14:textId="77777777" w:rsidR="000D55F3" w:rsidRDefault="0023042E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042E">
              <w:rPr>
                <w:rFonts w:ascii="Times New Roman" w:eastAsia="Times New Roman" w:hAnsi="Times New Roman"/>
                <w:lang w:eastAsia="ru-RU"/>
              </w:rPr>
              <w:t>Администрацией СП «Великовисочный сельсовет» заключен</w:t>
            </w:r>
            <w:r w:rsidR="000D55F3">
              <w:rPr>
                <w:rFonts w:ascii="Times New Roman" w:eastAsia="Times New Roman" w:hAnsi="Times New Roman"/>
                <w:lang w:eastAsia="ru-RU"/>
              </w:rPr>
              <w:t>ы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контракт</w:t>
            </w:r>
            <w:r w:rsidR="000D55F3">
              <w:rPr>
                <w:rFonts w:ascii="Times New Roman" w:eastAsia="Times New Roman" w:hAnsi="Times New Roman"/>
                <w:lang w:eastAsia="ru-RU"/>
              </w:rPr>
              <w:t>ы:</w:t>
            </w:r>
          </w:p>
          <w:p w14:paraId="4338B103" w14:textId="2F22390A" w:rsidR="000D55F3" w:rsidRDefault="000D55F3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</w:t>
            </w:r>
            <w:r w:rsidR="0023042E" w:rsidRPr="002304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>№ 2 ПКК 2025 от 15.04.2025</w:t>
            </w:r>
            <w:r w:rsidR="002304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23042E" w:rsidRPr="0023042E">
              <w:rPr>
                <w:rFonts w:ascii="Times New Roman" w:eastAsia="Times New Roman" w:hAnsi="Times New Roman"/>
                <w:lang w:eastAsia="ru-RU"/>
              </w:rPr>
              <w:t>на поставку кормов (75400 кг)</w:t>
            </w:r>
            <w:r w:rsidR="0023042E">
              <w:rPr>
                <w:rFonts w:ascii="Times New Roman" w:eastAsia="Times New Roman" w:hAnsi="Times New Roman"/>
                <w:lang w:eastAsia="ru-RU"/>
              </w:rPr>
              <w:t xml:space="preserve"> с 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>ООО «Гарант X</w:t>
            </w:r>
            <w:bookmarkStart w:id="0" w:name="_GoBack"/>
            <w:bookmarkEnd w:id="0"/>
            <w:r w:rsidR="0023042E" w:rsidRPr="009F29A2">
              <w:rPr>
                <w:rFonts w:ascii="Times New Roman" w:eastAsia="Times New Roman" w:hAnsi="Times New Roman"/>
                <w:lang w:eastAsia="ru-RU"/>
              </w:rPr>
              <w:t>XI»</w:t>
            </w:r>
            <w:r w:rsidR="0023042E" w:rsidRPr="0023042E">
              <w:rPr>
                <w:rFonts w:ascii="Times New Roman" w:eastAsia="Times New Roman" w:hAnsi="Times New Roman"/>
                <w:lang w:eastAsia="ru-RU"/>
              </w:rPr>
              <w:t xml:space="preserve">, цена </w:t>
            </w:r>
            <w:r w:rsidR="0023042E">
              <w:rPr>
                <w:rFonts w:ascii="Times New Roman" w:eastAsia="Times New Roman" w:hAnsi="Times New Roman"/>
                <w:lang w:eastAsia="ru-RU"/>
              </w:rPr>
              <w:t xml:space="preserve">контракта </w:t>
            </w:r>
            <w:r w:rsidR="0023042E">
              <w:rPr>
                <w:rFonts w:ascii="Times New Roman" w:hAnsi="Times New Roman" w:cs="Times New Roman"/>
              </w:rPr>
              <w:t>3 367</w:t>
            </w:r>
            <w:r w:rsidR="004822F1">
              <w:rPr>
                <w:rFonts w:ascii="Times New Roman" w:hAnsi="Times New Roman" w:cs="Times New Roman"/>
              </w:rPr>
              <w:t> </w:t>
            </w:r>
            <w:r w:rsidR="0023042E">
              <w:rPr>
                <w:rFonts w:ascii="Times New Roman" w:hAnsi="Times New Roman" w:cs="Times New Roman"/>
              </w:rPr>
              <w:t>364</w:t>
            </w:r>
            <w:r w:rsidR="004822F1">
              <w:rPr>
                <w:rFonts w:ascii="Times New Roman" w:hAnsi="Times New Roman" w:cs="Times New Roman"/>
              </w:rPr>
              <w:t>,</w:t>
            </w:r>
            <w:r w:rsidR="004822F1" w:rsidRPr="004822F1">
              <w:rPr>
                <w:rFonts w:ascii="Times New Roman" w:hAnsi="Times New Roman" w:cs="Times New Roman"/>
              </w:rPr>
              <w:t>0</w:t>
            </w:r>
            <w:r w:rsidR="0023042E">
              <w:rPr>
                <w:rFonts w:ascii="Times New Roman" w:hAnsi="Times New Roman" w:cs="Times New Roman"/>
              </w:rPr>
              <w:t xml:space="preserve">   рублей</w:t>
            </w:r>
            <w:r w:rsidR="0023042E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 xml:space="preserve">срок </w:t>
            </w:r>
            <w:r>
              <w:rPr>
                <w:rFonts w:ascii="Times New Roman" w:eastAsia="Times New Roman" w:hAnsi="Times New Roman"/>
                <w:lang w:eastAsia="ru-RU"/>
              </w:rPr>
              <w:t>исполнения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 xml:space="preserve"> – до </w:t>
            </w:r>
            <w:r w:rsidR="0023042E">
              <w:rPr>
                <w:rFonts w:ascii="Times New Roman" w:hAnsi="Times New Roman" w:cs="Times New Roman"/>
              </w:rPr>
              <w:t>15.07.2025.</w:t>
            </w:r>
            <w:r w:rsidR="0023042E" w:rsidRPr="009F29A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0317045C" w14:textId="0C3BE04D" w:rsidR="004822F1" w:rsidRDefault="000D55F3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2) 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>№ 2 от 10.07.2025 (</w:t>
            </w:r>
            <w:r w:rsidR="00A74488" w:rsidRPr="00A74488">
              <w:rPr>
                <w:rFonts w:ascii="Times New Roman" w:eastAsia="Times New Roman" w:hAnsi="Times New Roman"/>
                <w:lang w:eastAsia="ru-RU"/>
              </w:rPr>
              <w:t xml:space="preserve">поставка 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>лизун</w:t>
            </w:r>
            <w:r w:rsidR="00A74488" w:rsidRPr="00A74488">
              <w:rPr>
                <w:rFonts w:ascii="Times New Roman" w:eastAsia="Times New Roman" w:hAnsi="Times New Roman"/>
                <w:lang w:eastAsia="ru-RU"/>
              </w:rPr>
              <w:t>ца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 xml:space="preserve"> с ИП Канев М.П., цена контракта 112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>794,3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 xml:space="preserve">рублей, срок </w:t>
            </w:r>
            <w:r>
              <w:rPr>
                <w:rFonts w:ascii="Times New Roman" w:eastAsia="Times New Roman" w:hAnsi="Times New Roman"/>
                <w:lang w:eastAsia="ru-RU"/>
              </w:rPr>
              <w:t>исполнения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 xml:space="preserve"> – до 15.0</w:t>
            </w: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Pr="000D55F3">
              <w:rPr>
                <w:rFonts w:ascii="Times New Roman" w:eastAsia="Times New Roman" w:hAnsi="Times New Roman"/>
                <w:lang w:eastAsia="ru-RU"/>
              </w:rPr>
              <w:t>.2025.</w:t>
            </w:r>
          </w:p>
          <w:p w14:paraId="3365FD59" w14:textId="5700A3EE" w:rsidR="009F29A2" w:rsidRPr="00900869" w:rsidRDefault="00D6655E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FBC">
              <w:rPr>
                <w:rFonts w:ascii="Times New Roman" w:eastAsia="Times New Roman" w:hAnsi="Times New Roman"/>
                <w:lang w:eastAsia="ru-RU"/>
              </w:rPr>
              <w:t xml:space="preserve">Товар поставлен и оплачен. </w:t>
            </w:r>
            <w:r w:rsidRPr="004822F1">
              <w:rPr>
                <w:rFonts w:ascii="Times New Roman" w:eastAsia="Times New Roman" w:hAnsi="Times New Roman"/>
                <w:lang w:eastAsia="ru-RU"/>
              </w:rPr>
              <w:t>Мероприятие исполнено.</w:t>
            </w:r>
          </w:p>
        </w:tc>
      </w:tr>
      <w:tr w:rsidR="009F29A2" w:rsidRPr="00900869" w14:paraId="2AE57447" w14:textId="77777777" w:rsidTr="00CD3BE2">
        <w:tc>
          <w:tcPr>
            <w:tcW w:w="562" w:type="dxa"/>
          </w:tcPr>
          <w:p w14:paraId="6B432C79" w14:textId="00B4D390" w:rsidR="009F29A2" w:rsidRPr="00900869" w:rsidRDefault="00CD3BE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9F29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DFE52" w14:textId="05D080BF" w:rsidR="009F29A2" w:rsidRPr="009F29A2" w:rsidRDefault="009F29A2" w:rsidP="009F29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9A2">
              <w:rPr>
                <w:rFonts w:ascii="Times New Roman" w:hAnsi="Times New Roman" w:cs="Times New Roman"/>
              </w:rPr>
              <w:t xml:space="preserve">Сельское поселение </w:t>
            </w:r>
            <w:r w:rsidR="00A979F0">
              <w:rPr>
                <w:rFonts w:ascii="Times New Roman" w:hAnsi="Times New Roman" w:cs="Times New Roman"/>
              </w:rPr>
              <w:t>«</w:t>
            </w:r>
            <w:r w:rsidRPr="009F29A2">
              <w:rPr>
                <w:rFonts w:ascii="Times New Roman" w:hAnsi="Times New Roman" w:cs="Times New Roman"/>
              </w:rPr>
              <w:t>Омский сельсовет</w:t>
            </w:r>
            <w:r w:rsidR="00A979F0">
              <w:rPr>
                <w:rFonts w:ascii="Times New Roman" w:hAnsi="Times New Roman" w:cs="Times New Roman"/>
              </w:rPr>
              <w:t>»</w:t>
            </w:r>
            <w:r w:rsidRPr="009F29A2">
              <w:rPr>
                <w:rFonts w:ascii="Times New Roman" w:hAnsi="Times New Roman" w:cs="Times New Roman"/>
              </w:rPr>
              <w:t xml:space="preserve"> ЗР НАО</w:t>
            </w:r>
          </w:p>
        </w:tc>
        <w:tc>
          <w:tcPr>
            <w:tcW w:w="6208" w:type="dxa"/>
          </w:tcPr>
          <w:p w14:paraId="1CA29BDE" w14:textId="20254855" w:rsidR="00AA2970" w:rsidRPr="0023042E" w:rsidRDefault="00AA2970" w:rsidP="00AA29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/>
                <w:lang w:eastAsia="ru-RU"/>
              </w:rPr>
              <w:t>2 152,6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/>
                <w:lang w:eastAsia="ru-RU"/>
              </w:rPr>
              <w:t>2 152,6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тыс. рублей, что составляет 100% от плана на 01.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.2025 г. </w:t>
            </w:r>
          </w:p>
          <w:p w14:paraId="7F38B40C" w14:textId="236560A4" w:rsidR="00AA2970" w:rsidRDefault="00AA2970" w:rsidP="00AA29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042E">
              <w:rPr>
                <w:rFonts w:ascii="Times New Roman" w:eastAsia="Times New Roman" w:hAnsi="Times New Roman"/>
                <w:lang w:eastAsia="ru-RU"/>
              </w:rPr>
              <w:t>Администрацией СП «</w:t>
            </w:r>
            <w:r>
              <w:rPr>
                <w:rFonts w:ascii="Times New Roman" w:eastAsia="Times New Roman" w:hAnsi="Times New Roman"/>
                <w:lang w:eastAsia="ru-RU"/>
              </w:rPr>
              <w:t>Омский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 сельсовет» заключен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контракт 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>№</w:t>
            </w:r>
            <w:r w:rsidRPr="00AA2970">
              <w:rPr>
                <w:rFonts w:ascii="Times New Roman" w:eastAsia="Times New Roman" w:hAnsi="Times New Roman"/>
                <w:lang w:eastAsia="ru-RU"/>
              </w:rPr>
              <w:t xml:space="preserve"> 0184300000425000055 от 21.04.2025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 </w:t>
            </w:r>
            <w:r w:rsidRPr="00AA2970">
              <w:rPr>
                <w:rFonts w:ascii="Times New Roman" w:eastAsia="Times New Roman" w:hAnsi="Times New Roman"/>
                <w:lang w:eastAsia="ru-RU"/>
              </w:rPr>
              <w:t>ИП Уткин М.Г.</w:t>
            </w:r>
            <w:r w:rsidRPr="0023042E">
              <w:rPr>
                <w:rFonts w:ascii="Times New Roman" w:eastAsia="Times New Roman" w:hAnsi="Times New Roman"/>
                <w:lang w:eastAsia="ru-RU"/>
              </w:rPr>
              <w:t xml:space="preserve">, цена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контракта </w:t>
            </w:r>
            <w:r w:rsidRPr="00AA297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2970">
              <w:rPr>
                <w:rFonts w:ascii="Times New Roman" w:hAnsi="Times New Roman" w:cs="Times New Roman"/>
              </w:rPr>
              <w:t>152</w:t>
            </w:r>
            <w:r w:rsidR="00D70609">
              <w:rPr>
                <w:rFonts w:ascii="Times New Roman" w:hAnsi="Times New Roman" w:cs="Times New Roman"/>
              </w:rPr>
              <w:t> </w:t>
            </w:r>
            <w:r w:rsidRPr="00AA2970">
              <w:rPr>
                <w:rFonts w:ascii="Times New Roman" w:hAnsi="Times New Roman" w:cs="Times New Roman"/>
              </w:rPr>
              <w:t>554</w:t>
            </w:r>
            <w:r w:rsidR="00D70609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 xml:space="preserve"> рублей, </w:t>
            </w:r>
            <w:r w:rsidRPr="009F29A2">
              <w:rPr>
                <w:rFonts w:ascii="Times New Roman" w:eastAsia="Times New Roman" w:hAnsi="Times New Roman"/>
                <w:lang w:eastAsia="ru-RU"/>
              </w:rPr>
              <w:t xml:space="preserve">срок </w:t>
            </w:r>
            <w:r>
              <w:rPr>
                <w:rFonts w:ascii="Times New Roman" w:eastAsia="Times New Roman" w:hAnsi="Times New Roman"/>
                <w:lang w:eastAsia="ru-RU"/>
              </w:rPr>
              <w:t>исполнения</w:t>
            </w:r>
            <w:r w:rsidRPr="009F29A2">
              <w:rPr>
                <w:rFonts w:ascii="Times New Roman" w:eastAsia="Times New Roman" w:hAnsi="Times New Roman"/>
                <w:lang w:eastAsia="ru-RU"/>
              </w:rPr>
              <w:t xml:space="preserve"> – до </w:t>
            </w:r>
            <w:r>
              <w:rPr>
                <w:rFonts w:ascii="Times New Roman" w:hAnsi="Times New Roman" w:cs="Times New Roman"/>
              </w:rPr>
              <w:t>15.07.2025.</w:t>
            </w:r>
            <w:r w:rsidRPr="009F29A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32E233AE" w14:textId="4EDEF921" w:rsidR="009F29A2" w:rsidRPr="004822F1" w:rsidRDefault="00F16FBC" w:rsidP="00AA2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FBC">
              <w:rPr>
                <w:rFonts w:ascii="Times New Roman" w:eastAsia="Times New Roman" w:hAnsi="Times New Roman"/>
                <w:lang w:eastAsia="ru-RU"/>
              </w:rPr>
              <w:t xml:space="preserve">Товар поставлен и оплачен. </w:t>
            </w:r>
            <w:r w:rsidRPr="004822F1">
              <w:rPr>
                <w:rFonts w:ascii="Times New Roman" w:eastAsia="Times New Roman" w:hAnsi="Times New Roman"/>
                <w:lang w:eastAsia="ru-RU"/>
              </w:rPr>
              <w:t>Мероприятие исполнено.</w:t>
            </w:r>
          </w:p>
        </w:tc>
      </w:tr>
      <w:tr w:rsidR="00CD3BE2" w:rsidRPr="00900869" w14:paraId="13BFDC09" w14:textId="77777777" w:rsidTr="00CD3BE2">
        <w:tc>
          <w:tcPr>
            <w:tcW w:w="562" w:type="dxa"/>
          </w:tcPr>
          <w:p w14:paraId="5FC3C92D" w14:textId="3424FB01" w:rsidR="00CD3BE2" w:rsidRPr="00CD3BE2" w:rsidRDefault="00CD3BE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3B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32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EE574D6" w14:textId="0DAABC4E" w:rsidR="00CD3BE2" w:rsidRPr="00900869" w:rsidRDefault="00CD3BE2" w:rsidP="00F11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Приобретение для предприятий сельскохозяйственного производства</w:t>
            </w:r>
            <w:r w:rsidR="00F11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сельскохозяйственной техники, специализированного оборудования и запасных частей</w:t>
            </w:r>
          </w:p>
        </w:tc>
      </w:tr>
      <w:tr w:rsidR="009F29A2" w:rsidRPr="00900869" w14:paraId="06BDE8BC" w14:textId="77777777" w:rsidTr="00CD3BE2">
        <w:tc>
          <w:tcPr>
            <w:tcW w:w="562" w:type="dxa"/>
          </w:tcPr>
          <w:p w14:paraId="0CD770BE" w14:textId="61D0C4E1" w:rsidR="009F29A2" w:rsidRPr="00900869" w:rsidRDefault="00CD3BE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2.1.</w:t>
            </w:r>
          </w:p>
        </w:tc>
        <w:tc>
          <w:tcPr>
            <w:tcW w:w="3119" w:type="dxa"/>
          </w:tcPr>
          <w:p w14:paraId="400CD8D4" w14:textId="1B8C5B8E" w:rsidR="009F29A2" w:rsidRPr="00CD3BE2" w:rsidRDefault="00CD3BE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Поставка упаковщика рулонов для МКП «Омский животноводческий комплекс» Сельского поселения «Омский сельсовет» ЗР НАО</w:t>
            </w:r>
          </w:p>
        </w:tc>
        <w:tc>
          <w:tcPr>
            <w:tcW w:w="6208" w:type="dxa"/>
          </w:tcPr>
          <w:p w14:paraId="7E7AACE6" w14:textId="18456C48" w:rsidR="00CD3BE2" w:rsidRPr="00CD3BE2" w:rsidRDefault="00CD3BE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2 480,0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16FBC" w:rsidRPr="003512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480,0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что составляет 100% от плана на 01.10.2025 г. </w:t>
            </w:r>
          </w:p>
          <w:p w14:paraId="47E71282" w14:textId="4667D7F5" w:rsidR="009F29A2" w:rsidRPr="003512B5" w:rsidRDefault="00CD3BE2" w:rsidP="003512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Администрацией СП «Омский сельсовет» заключен контракт № 0184300000425000047 от 15.04.2025 на поставку упаковщика рулонов с ООО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еста»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, цена контракта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480</w:t>
            </w:r>
            <w:r w:rsidR="00D7060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D7060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 рублей, срок исполнения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.07.2025. </w:t>
            </w:r>
            <w:r w:rsidR="003512B5" w:rsidRPr="003512B5">
              <w:rPr>
                <w:rFonts w:ascii="Times New Roman" w:eastAsia="Times New Roman" w:hAnsi="Times New Roman" w:cs="Times New Roman"/>
                <w:lang w:eastAsia="ru-RU"/>
              </w:rPr>
              <w:t xml:space="preserve">Товар поставлен и оплачен. </w:t>
            </w:r>
            <w:proofErr w:type="spellStart"/>
            <w:r w:rsidR="003512B5">
              <w:rPr>
                <w:rFonts w:ascii="Times New Roman" w:eastAsia="Times New Roman" w:hAnsi="Times New Roman" w:cs="Times New Roman"/>
                <w:lang w:val="en-US" w:eastAsia="ru-RU"/>
              </w:rPr>
              <w:t>Мероприятие</w:t>
            </w:r>
            <w:proofErr w:type="spellEnd"/>
            <w:r w:rsidR="003512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="003512B5">
              <w:rPr>
                <w:rFonts w:ascii="Times New Roman" w:eastAsia="Times New Roman" w:hAnsi="Times New Roman" w:cs="Times New Roman"/>
                <w:lang w:val="en-US" w:eastAsia="ru-RU"/>
              </w:rPr>
              <w:t>исполнено</w:t>
            </w:r>
            <w:proofErr w:type="spellEnd"/>
            <w:r w:rsidR="003512B5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</w:tr>
      <w:tr w:rsidR="009F29A2" w:rsidRPr="00900869" w14:paraId="57418F7B" w14:textId="77777777" w:rsidTr="00CD3BE2">
        <w:tc>
          <w:tcPr>
            <w:tcW w:w="562" w:type="dxa"/>
          </w:tcPr>
          <w:p w14:paraId="618D9C1D" w14:textId="5A18F645" w:rsidR="009F29A2" w:rsidRPr="00900869" w:rsidRDefault="00CD3BE2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3119" w:type="dxa"/>
          </w:tcPr>
          <w:p w14:paraId="10AAF634" w14:textId="605E69C7" w:rsidR="009F29A2" w:rsidRPr="00900869" w:rsidRDefault="00CD3BE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Поставка косилки дисковой, обмотчика рулонов, захвата рулонов, мотовездехода/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 xml:space="preserve">снегоболотохода с грузовой платформой, запасных частей для тракторов для МКП ЗР </w:t>
            </w:r>
            <w:r w:rsidR="00A979F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D3BE2">
              <w:rPr>
                <w:rFonts w:ascii="Times New Roman" w:eastAsia="Times New Roman" w:hAnsi="Times New Roman" w:cs="Times New Roman"/>
                <w:lang w:eastAsia="ru-RU"/>
              </w:rPr>
              <w:t>Пешский животноводческий комплекс»</w:t>
            </w:r>
          </w:p>
        </w:tc>
        <w:tc>
          <w:tcPr>
            <w:tcW w:w="6208" w:type="dxa"/>
          </w:tcPr>
          <w:p w14:paraId="37948301" w14:textId="1C0E57E3" w:rsidR="00CD3BE2" w:rsidRPr="00FF6702" w:rsidRDefault="00CD3BE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411,2 тыс. рублей при плане 411,3 тыс. рублей, что составляет 100% от плана на 01.10.2025 г. </w:t>
            </w:r>
          </w:p>
          <w:p w14:paraId="32D7832C" w14:textId="1D9E02E0" w:rsidR="00FF6702" w:rsidRPr="003512B5" w:rsidRDefault="00CD3BE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МКП ЗР "Пешский животноводческий комплекс» заключен контракт</w:t>
            </w:r>
            <w:r w:rsidR="003512B5"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FF6702" w:rsidRPr="00FF670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 39 от 21.04.2025 на поставку запасных частей для тракторов с ООО «Эра», цена контракта 411 224,31 рублей, срок исполнения 31.10.2025.</w:t>
            </w:r>
            <w:r w:rsidR="003512B5"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="003512B5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Товар</w:t>
            </w:r>
            <w:proofErr w:type="spellEnd"/>
            <w:r w:rsidR="003512B5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="003512B5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поставлен</w:t>
            </w:r>
            <w:proofErr w:type="spellEnd"/>
            <w:r w:rsidR="003512B5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и </w:t>
            </w:r>
            <w:proofErr w:type="spellStart"/>
            <w:r w:rsidR="003512B5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оплачен</w:t>
            </w:r>
            <w:proofErr w:type="spellEnd"/>
            <w:r w:rsidR="003512B5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</w:t>
            </w:r>
          </w:p>
          <w:p w14:paraId="09B3F16D" w14:textId="24DFBEAF" w:rsidR="009F29A2" w:rsidRPr="00CD3BE2" w:rsidRDefault="009F29A2" w:rsidP="00CD3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</w:p>
        </w:tc>
      </w:tr>
      <w:tr w:rsidR="009F29A2" w:rsidRPr="00900869" w14:paraId="20331D8E" w14:textId="77777777" w:rsidTr="00CD3BE2">
        <w:tc>
          <w:tcPr>
            <w:tcW w:w="562" w:type="dxa"/>
          </w:tcPr>
          <w:p w14:paraId="320F22A6" w14:textId="5E46597C" w:rsidR="009F29A2" w:rsidRPr="00900869" w:rsidRDefault="00A979F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3119" w:type="dxa"/>
          </w:tcPr>
          <w:p w14:paraId="09B0FB0C" w14:textId="322A9F9B" w:rsidR="009F29A2" w:rsidRPr="00900869" w:rsidRDefault="00A979F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мотора лодочного, лодки алюминиевой, снегохода для МКП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>Великовисочный сельсовет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979F0">
              <w:rPr>
                <w:rFonts w:ascii="Times New Roman" w:eastAsia="Times New Roman" w:hAnsi="Times New Roman" w:cs="Times New Roman"/>
                <w:lang w:eastAsia="ru-RU"/>
              </w:rPr>
              <w:t xml:space="preserve"> ЗР НАО</w:t>
            </w:r>
          </w:p>
        </w:tc>
        <w:tc>
          <w:tcPr>
            <w:tcW w:w="6208" w:type="dxa"/>
          </w:tcPr>
          <w:p w14:paraId="57B3216F" w14:textId="6DF54411" w:rsidR="00A979F0" w:rsidRPr="007754D0" w:rsidRDefault="00A979F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1 130,0 тыс. рублей при плане 1 130,0 тыс. рублей, что составляет 100% от плана на 01.10.2025 г. </w:t>
            </w:r>
          </w:p>
          <w:p w14:paraId="10ABA0FE" w14:textId="28E43F8E" w:rsidR="00A979F0" w:rsidRPr="007754D0" w:rsidRDefault="00A979F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Администрацией СП «Великовисочный сельсовет» заключен контракт № 11 ПСХ 2025 </w:t>
            </w:r>
            <w:r w:rsidR="00177AE6" w:rsidRPr="00177A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 05.08.2025</w:t>
            </w:r>
            <w:r w:rsidR="00177A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поставку снегохода с ИП Б</w:t>
            </w:r>
            <w:r w:rsidR="00177AE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рюков Л.А., цена контракта </w:t>
            </w:r>
            <w:r w:rsidR="007754D0"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1 130 000,0</w:t>
            </w:r>
            <w:r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рублей, срок исполнения 31.10.2025</w:t>
            </w:r>
            <w:r w:rsidR="007754D0" w:rsidRPr="007754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14:paraId="659BAC6F" w14:textId="4617B088" w:rsidR="009F29A2" w:rsidRPr="00900869" w:rsidRDefault="003512B5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 поставлен и оплачен.</w:t>
            </w:r>
          </w:p>
        </w:tc>
      </w:tr>
      <w:tr w:rsidR="007754D0" w:rsidRPr="00900869" w14:paraId="70A955A6" w14:textId="77777777" w:rsidTr="00CD3BE2">
        <w:tc>
          <w:tcPr>
            <w:tcW w:w="562" w:type="dxa"/>
          </w:tcPr>
          <w:p w14:paraId="732C7B20" w14:textId="79F6B59C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119" w:type="dxa"/>
          </w:tcPr>
          <w:p w14:paraId="0C7C5F1B" w14:textId="503AB7B0" w:rsidR="007754D0" w:rsidRPr="00A979F0" w:rsidRDefault="007754D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трактора колесного для МКП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сельсовет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ЗР НАО</w:t>
            </w:r>
          </w:p>
        </w:tc>
        <w:tc>
          <w:tcPr>
            <w:tcW w:w="6208" w:type="dxa"/>
          </w:tcPr>
          <w:p w14:paraId="2510C243" w14:textId="407EE399" w:rsidR="00177AE6" w:rsidRPr="00172AC7" w:rsidRDefault="00177AE6" w:rsidP="00177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2 640,2 тыс. рублей при плане 2 640,3 тыс. рублей, что составляет 100% от плана на 01.10.2025 г. </w:t>
            </w:r>
          </w:p>
          <w:p w14:paraId="0EF95198" w14:textId="65DD603D" w:rsidR="00177AE6" w:rsidRPr="00172AC7" w:rsidRDefault="00177AE6" w:rsidP="00177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Администрацией СП «Великовисочный сельсовет» заключен контракт № 10 ПТК 2025 от 05.08.2025 на поставку </w:t>
            </w:r>
            <w:r w:rsidR="00172AC7"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трактора колесного 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 </w:t>
            </w:r>
            <w:r w:rsidR="00172AC7"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ООО «РЭС»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цена контракта </w:t>
            </w:r>
            <w:r w:rsidR="00172AC7"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2 640 250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,0 рублей, срок исполнения </w:t>
            </w:r>
            <w:r w:rsid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01.09.</w:t>
            </w:r>
            <w:r w:rsidRPr="00172AC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2025.</w:t>
            </w:r>
          </w:p>
          <w:p w14:paraId="1A59589E" w14:textId="393D00DE" w:rsidR="007754D0" w:rsidRPr="003512B5" w:rsidRDefault="003512B5" w:rsidP="003512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 поставлен и оплачен. Мероприятие исполнено.</w:t>
            </w:r>
          </w:p>
        </w:tc>
      </w:tr>
      <w:tr w:rsidR="007754D0" w:rsidRPr="00900869" w14:paraId="5D9E6F66" w14:textId="77777777" w:rsidTr="00CD3BE2">
        <w:tc>
          <w:tcPr>
            <w:tcW w:w="562" w:type="dxa"/>
          </w:tcPr>
          <w:p w14:paraId="1A9A3AC0" w14:textId="51758E87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119" w:type="dxa"/>
          </w:tcPr>
          <w:p w14:paraId="29CC8F59" w14:textId="7BF7F6CC" w:rsidR="007754D0" w:rsidRPr="00A979F0" w:rsidRDefault="007754D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запасных частей для тракторов для МКП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сельсовет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ЗР НАО</w:t>
            </w:r>
          </w:p>
        </w:tc>
        <w:tc>
          <w:tcPr>
            <w:tcW w:w="6208" w:type="dxa"/>
          </w:tcPr>
          <w:p w14:paraId="48843D18" w14:textId="45D04959" w:rsidR="001163E5" w:rsidRPr="001163E5" w:rsidRDefault="001163E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589,0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589,0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составляет 100% от плана на 01.10.2025 г. </w:t>
            </w:r>
          </w:p>
          <w:p w14:paraId="14288E73" w14:textId="71CDD1C9" w:rsidR="001163E5" w:rsidRPr="001163E5" w:rsidRDefault="001163E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Администрацией СП «Великовисочный сельсовет» заключен контракт № 23Р от 02.07.2025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поставку запасных частей для тракторов с ИП Лаптев М.А., цена контракта 589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000,0 рублей, срок исполнения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15.08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.2025.</w:t>
            </w:r>
          </w:p>
          <w:p w14:paraId="27A41AA2" w14:textId="38D1A538" w:rsidR="007754D0" w:rsidRPr="007754D0" w:rsidRDefault="003512B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 поставлен и оплачен. Мероприятие исполнено.</w:t>
            </w:r>
          </w:p>
        </w:tc>
      </w:tr>
      <w:tr w:rsidR="007754D0" w:rsidRPr="00900869" w14:paraId="122BFE6D" w14:textId="77777777" w:rsidTr="00CD3BE2">
        <w:tc>
          <w:tcPr>
            <w:tcW w:w="562" w:type="dxa"/>
          </w:tcPr>
          <w:p w14:paraId="4698E4EF" w14:textId="77777777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  <w:p w14:paraId="7083097A" w14:textId="20013581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14:paraId="6E0F85CD" w14:textId="64BF7ED5" w:rsidR="007754D0" w:rsidRPr="00A979F0" w:rsidRDefault="007754D0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запасных частей для сельскохозяйственных машин для МКП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животноводческий комплекс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Великовисочный сельсовет</w:t>
            </w:r>
            <w:r w:rsidR="00D1530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 ЗР НАО</w:t>
            </w:r>
          </w:p>
        </w:tc>
        <w:tc>
          <w:tcPr>
            <w:tcW w:w="6208" w:type="dxa"/>
          </w:tcPr>
          <w:p w14:paraId="7EC307E9" w14:textId="58EE5871" w:rsidR="001163E5" w:rsidRPr="001163E5" w:rsidRDefault="001163E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Кассовое исполнение – 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59,0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9,0 тыс. рублей, что составляет 100% от плана на 01.10.2025 г. </w:t>
            </w:r>
          </w:p>
          <w:p w14:paraId="1B137B78" w14:textId="1C5BAE6D" w:rsidR="001163E5" w:rsidRPr="001163E5" w:rsidRDefault="001163E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Администрацией СП «Великовисочный сельсовет» заключен контракт № 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 от 02.07.2025 на поставку запасных частей для сельскохозяйственных машин с ИП Лаптев М.А., цена контракта 5</w:t>
            </w:r>
            <w:r w:rsidR="00F115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9 000,0 рублей, срок исполнения </w:t>
            </w:r>
            <w:r w:rsidR="00F115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20.07</w:t>
            </w:r>
            <w:r w:rsidRPr="001163E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.2025.</w:t>
            </w:r>
          </w:p>
          <w:p w14:paraId="648D0CAC" w14:textId="2423D8F2" w:rsidR="007754D0" w:rsidRPr="007754D0" w:rsidRDefault="003512B5" w:rsidP="00116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12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 поставлен и оплачен. Мероприятие исполнено.</w:t>
            </w:r>
          </w:p>
        </w:tc>
      </w:tr>
      <w:tr w:rsidR="009F29A2" w:rsidRPr="000A62CD" w14:paraId="1C6DD081" w14:textId="77777777" w:rsidTr="00CD3BE2">
        <w:tc>
          <w:tcPr>
            <w:tcW w:w="562" w:type="dxa"/>
          </w:tcPr>
          <w:p w14:paraId="3E4ED8C8" w14:textId="7293791E" w:rsidR="009F29A2" w:rsidRPr="000A62CD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9327" w:type="dxa"/>
            <w:gridSpan w:val="2"/>
          </w:tcPr>
          <w:p w14:paraId="71DF3E81" w14:textId="77777777" w:rsidR="009F29A2" w:rsidRPr="000A62CD" w:rsidRDefault="009F29A2" w:rsidP="009F2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Реализация сенозаготовительной кампании предприятий сельскохозяйственного производства</w:t>
            </w:r>
          </w:p>
        </w:tc>
      </w:tr>
      <w:tr w:rsidR="009F29A2" w:rsidRPr="00900869" w14:paraId="3F6D14AC" w14:textId="77777777" w:rsidTr="00CD3BE2">
        <w:tc>
          <w:tcPr>
            <w:tcW w:w="562" w:type="dxa"/>
          </w:tcPr>
          <w:p w14:paraId="3BE49F3C" w14:textId="14E9B950" w:rsidR="009F29A2" w:rsidRPr="00900869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3119" w:type="dxa"/>
          </w:tcPr>
          <w:p w14:paraId="4CBD8761" w14:textId="77777777" w:rsidR="009F29A2" w:rsidRPr="00D6655E" w:rsidRDefault="009F29A2" w:rsidP="009F2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665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Сельское поселение «Омский сельсовет» ЗР НАО</w:t>
            </w:r>
          </w:p>
        </w:tc>
        <w:tc>
          <w:tcPr>
            <w:tcW w:w="6208" w:type="dxa"/>
          </w:tcPr>
          <w:p w14:paraId="17ECC558" w14:textId="1C9E9098" w:rsidR="002E660D" w:rsidRDefault="002E660D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1 471,7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1 471,7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что составляет 100% от плана на 01.10.2025 г.</w:t>
            </w:r>
          </w:p>
          <w:p w14:paraId="51C8E096" w14:textId="4971F7E7" w:rsidR="002E660D" w:rsidRDefault="002E660D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>Администрацией СП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Омский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для реализации мероприятия заключены договоры:</w:t>
            </w:r>
          </w:p>
          <w:p w14:paraId="1B3BA41F" w14:textId="5A398E42" w:rsidR="009F29A2" w:rsidRDefault="002E660D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130464">
              <w:rPr>
                <w:rFonts w:ascii="Times New Roman" w:eastAsia="Times New Roman" w:hAnsi="Times New Roman" w:cs="Times New Roman"/>
                <w:lang w:eastAsia="ru-RU"/>
              </w:rPr>
              <w:t>ИП Бобриков</w:t>
            </w:r>
            <w:r w:rsidR="009F29A2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П.К. № 1 и 2 от 10.05.2025 на общую сумму 791,7 тыс. руб. на поставку дизельного топлива (3,0 т), бензина (0,9 т), масла гидравлического (0,183 т), масла </w:t>
            </w:r>
            <w:proofErr w:type="spellStart"/>
            <w:r w:rsidR="009F29A2" w:rsidRPr="00900869">
              <w:rPr>
                <w:rFonts w:ascii="Times New Roman" w:eastAsia="Times New Roman" w:hAnsi="Times New Roman" w:cs="Times New Roman"/>
                <w:lang w:eastAsia="ru-RU"/>
              </w:rPr>
              <w:t>синтек</w:t>
            </w:r>
            <w:proofErr w:type="spellEnd"/>
            <w:r w:rsidR="009F29A2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(0,183 т), тосола (0,2 т)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73431C15" w14:textId="77777777" w:rsidR="00D6655E" w:rsidRDefault="00231333" w:rsidP="00D6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2E660D">
              <w:rPr>
                <w:rFonts w:ascii="Times New Roman" w:eastAsia="Times New Roman" w:hAnsi="Times New Roman" w:cs="Times New Roman"/>
                <w:lang w:eastAsia="ru-RU"/>
              </w:rPr>
              <w:t xml:space="preserve">ИП Бобриков П.К. №1 от 01.07.2025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сумму 598</w:t>
            </w:r>
            <w:r w:rsidR="00D6655E">
              <w:rPr>
                <w:rFonts w:ascii="Times New Roman" w:eastAsia="Times New Roman" w:hAnsi="Times New Roman" w:cs="Times New Roman"/>
                <w:lang w:eastAsia="ru-RU"/>
              </w:rPr>
              <w:t>,5 тыс.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рублей </w:t>
            </w:r>
            <w:r w:rsidR="002E660D">
              <w:rPr>
                <w:rFonts w:ascii="Times New Roman" w:eastAsia="Times New Roman" w:hAnsi="Times New Roman" w:cs="Times New Roman"/>
                <w:lang w:eastAsia="ru-RU"/>
              </w:rPr>
              <w:t>на поставку пленки для упаковки травяных кормов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количестве</w:t>
            </w:r>
            <w:r w:rsidR="002E660D">
              <w:rPr>
                <w:rFonts w:ascii="Times New Roman" w:eastAsia="Times New Roman" w:hAnsi="Times New Roman" w:cs="Times New Roman"/>
                <w:lang w:eastAsia="ru-RU"/>
              </w:rPr>
              <w:t xml:space="preserve"> 57 бобин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№2 от 01.07.2025 на сумму 81</w:t>
            </w:r>
            <w:r w:rsidR="00D6655E">
              <w:rPr>
                <w:rFonts w:ascii="Times New Roman" w:eastAsia="Times New Roman" w:hAnsi="Times New Roman" w:cs="Times New Roman"/>
                <w:lang w:eastAsia="ru-RU"/>
              </w:rPr>
              <w:t>,5 тыс.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рублей на поставку шпагата полиэтиленового в количестве 163 кг.</w:t>
            </w:r>
          </w:p>
          <w:p w14:paraId="6BC9FFF4" w14:textId="24647EF4" w:rsidR="00D6655E" w:rsidRPr="00900869" w:rsidRDefault="00D6655E" w:rsidP="00D6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55E">
              <w:rPr>
                <w:rFonts w:ascii="Times New Roman" w:eastAsia="Times New Roman" w:hAnsi="Times New Roman" w:cs="Times New Roman"/>
                <w:lang w:eastAsia="ru-RU"/>
              </w:rPr>
              <w:t>Товар поставлен и оплачен. Мероприятие исполнено.</w:t>
            </w:r>
          </w:p>
        </w:tc>
      </w:tr>
      <w:tr w:rsidR="007754D0" w:rsidRPr="00900869" w14:paraId="5952D47E" w14:textId="77777777" w:rsidTr="00CD3BE2">
        <w:tc>
          <w:tcPr>
            <w:tcW w:w="562" w:type="dxa"/>
          </w:tcPr>
          <w:p w14:paraId="7CCAF43A" w14:textId="196BD6B5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3.2.</w:t>
            </w:r>
          </w:p>
        </w:tc>
        <w:tc>
          <w:tcPr>
            <w:tcW w:w="3119" w:type="dxa"/>
          </w:tcPr>
          <w:p w14:paraId="11085F04" w14:textId="210300EB" w:rsidR="007754D0" w:rsidRPr="00900869" w:rsidRDefault="007754D0" w:rsidP="007754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Сельское поселение «Великовисочный сельсовет» ЗР НАО</w:t>
            </w:r>
          </w:p>
        </w:tc>
        <w:tc>
          <w:tcPr>
            <w:tcW w:w="6208" w:type="dxa"/>
          </w:tcPr>
          <w:p w14:paraId="725583D0" w14:textId="6876389B" w:rsidR="002E660D" w:rsidRDefault="002E660D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2 797,5 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тыс. рублей при плане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2 797,6</w:t>
            </w: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что составляет 100% от плана на 01.10.2025 г.</w:t>
            </w:r>
          </w:p>
          <w:p w14:paraId="6F6D6B41" w14:textId="466099BC" w:rsidR="00405EB2" w:rsidRDefault="002E660D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60D">
              <w:rPr>
                <w:rFonts w:ascii="Times New Roman" w:eastAsia="Times New Roman" w:hAnsi="Times New Roman" w:cs="Times New Roman"/>
                <w:lang w:eastAsia="ru-RU"/>
              </w:rPr>
              <w:t>Администрацией СП «Великовисочный сельсовет»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r w:rsidR="00405EB2" w:rsidRPr="00405EB2">
              <w:rPr>
                <w:rFonts w:ascii="Times New Roman" w:eastAsia="Times New Roman" w:hAnsi="Times New Roman" w:cs="Times New Roman"/>
                <w:lang w:eastAsia="ru-RU"/>
              </w:rPr>
              <w:t>ля реализации мероприятия заключены договоры:</w:t>
            </w:r>
          </w:p>
          <w:p w14:paraId="7FF637CF" w14:textId="4ACA00E8" w:rsidR="00405EB2" w:rsidRDefault="00405EB2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с ИП Канев М.П. </w:t>
            </w:r>
            <w:r w:rsidRPr="00405EB2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№ 1 от 05.06.2025 на сумму 167 561,10 тыс. руб. на поставку масло М-10ДМ (летнее) в количестве 558,00 литров; масло 80 W-90 (трансмиссионное) в количестве 200,00 литров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;</w:t>
            </w:r>
          </w:p>
          <w:p w14:paraId="6729BFE8" w14:textId="15BF7C8C" w:rsidR="00405EB2" w:rsidRDefault="00405EB2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- с ИП Лаптев М.А. №17-Р от 21.05.2025</w:t>
            </w:r>
            <w:r w:rsidR="005D6879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 на сумму 55 680,00 рублей на поставку шпагат полипропиленовый 2200ТЭКС в количестве 160 кг.;</w:t>
            </w:r>
          </w:p>
          <w:p w14:paraId="2BB1BE99" w14:textId="0126B9B3" w:rsidR="005D6879" w:rsidRDefault="005D6879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- с Ф.Л. </w:t>
            </w:r>
            <w:r w:rsidRPr="005D6879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Лаптевым М.А.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 xml:space="preserve"> № 3 ПУП 2025 от 09.06.2025 на сумму 1 008 900,0 рублей на поставку упаковочной стрейч-пленки в количестве 114 шт.;</w:t>
            </w:r>
          </w:p>
          <w:p w14:paraId="5E3EC4EE" w14:textId="2915CDA8" w:rsidR="00405EB2" w:rsidRDefault="005D6879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927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ОА «ННК» №2697-ОТ/ПФ/2025 от 03.07.2025 на сумму 473 760,0 рублей на поставку и заправку транспортных средств нефтепродуктами </w:t>
            </w:r>
            <w:r w:rsidR="00192706">
              <w:rPr>
                <w:rFonts w:ascii="Times New Roman" w:eastAsia="Times New Roman" w:hAnsi="Times New Roman" w:cs="Times New Roman"/>
                <w:lang w:eastAsia="ru-RU"/>
              </w:rPr>
              <w:t>топливо дизельное зимнее ДТ-3-К5 минус 38 в количестве 6000 литров;</w:t>
            </w:r>
          </w:p>
          <w:p w14:paraId="0931DF5E" w14:textId="0C5DFC1B" w:rsidR="00192706" w:rsidRPr="00405EB2" w:rsidRDefault="008A1D65" w:rsidP="00405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с физическими лицами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00ЗП-000062-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>00ЗП-00006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>.07.202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на выполнение сельскохозяйственных услуг на сумму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609 729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лей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., страховые взносы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182 918,7</w:t>
            </w:r>
            <w:r w:rsidRPr="008A1D65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лей.</w:t>
            </w:r>
          </w:p>
        </w:tc>
      </w:tr>
      <w:tr w:rsidR="007754D0" w:rsidRPr="00900869" w14:paraId="4B4CBFD3" w14:textId="77777777" w:rsidTr="00CD3BE2">
        <w:tc>
          <w:tcPr>
            <w:tcW w:w="562" w:type="dxa"/>
          </w:tcPr>
          <w:p w14:paraId="209D0281" w14:textId="55D7D2C1" w:rsidR="007754D0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3119" w:type="dxa"/>
          </w:tcPr>
          <w:p w14:paraId="4275E21C" w14:textId="571B7AE4" w:rsidR="007754D0" w:rsidRPr="00900869" w:rsidRDefault="007754D0" w:rsidP="007754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 xml:space="preserve">МКП ЗР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754D0">
              <w:rPr>
                <w:rFonts w:ascii="Times New Roman" w:eastAsia="Times New Roman" w:hAnsi="Times New Roman" w:cs="Times New Roman"/>
                <w:lang w:eastAsia="ru-RU"/>
              </w:rPr>
              <w:t>Пешский животноводческий комплекс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208" w:type="dxa"/>
          </w:tcPr>
          <w:p w14:paraId="377EB36A" w14:textId="05F69121" w:rsidR="00835060" w:rsidRPr="00835060" w:rsidRDefault="00835060" w:rsidP="008350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 –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216,2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при плане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216,2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что составляет 100% от плана на 01.10.2025 г.</w:t>
            </w:r>
          </w:p>
          <w:p w14:paraId="27A9477A" w14:textId="35364834" w:rsidR="00835060" w:rsidRDefault="0083506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>МКП ЗР «Пешский животноводческий комплекс»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>для реализации мероприятия заключены договоры:</w:t>
            </w:r>
          </w:p>
          <w:p w14:paraId="783D2D6E" w14:textId="23EFDB08" w:rsidR="004254DE" w:rsidRDefault="0040030E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 ООО «Эра» №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36 от 15.04.2025 на общую сумму 263 600,0 рублей на поставку масла гидравлического 200 кг., масло М-10 в двигатель летнее 200 кг., масло 80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-90 200кг.;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№ 40 от 24.04.2025 на поставку дизельного топлива на сум</w:t>
            </w:r>
            <w:r w:rsidR="007C30EC">
              <w:rPr>
                <w:rFonts w:ascii="Times New Roman" w:eastAsia="Times New Roman" w:hAnsi="Times New Roman" w:cs="Times New Roman"/>
                <w:lang w:eastAsia="ru-RU"/>
              </w:rPr>
              <w:t>му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405</w:t>
            </w:r>
            <w:r w:rsidR="007C30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>600,0 рублей;</w:t>
            </w:r>
          </w:p>
          <w:p w14:paraId="6F11AC75" w14:textId="76516AB4" w:rsidR="005178F6" w:rsidRDefault="0040030E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>с ООО «Веста» №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и № 38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от 15.04.2025 на 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общую 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сумму 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>719 200,0 рублей</w:t>
            </w:r>
            <w:r w:rsidR="004254DE"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на</w:t>
            </w:r>
            <w:r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поставку</w:t>
            </w:r>
            <w:r w:rsidR="004254DE"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пленки сенажной в количестве 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4254DE" w:rsidRPr="004254DE">
              <w:rPr>
                <w:rFonts w:ascii="Times New Roman" w:eastAsia="Times New Roman" w:hAnsi="Times New Roman" w:cs="Times New Roman"/>
                <w:lang w:eastAsia="ru-RU"/>
              </w:rPr>
              <w:t xml:space="preserve"> шт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254DE" w:rsidRPr="004254D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4254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8E556B5" w14:textId="71848E11" w:rsidR="004254DE" w:rsidRDefault="004254DE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с ООО «Звездочка-ВКВ от 18.04.2025 на сумму </w:t>
            </w:r>
            <w:r w:rsidR="007C30EC">
              <w:rPr>
                <w:rFonts w:ascii="Times New Roman" w:eastAsia="Times New Roman" w:hAnsi="Times New Roman" w:cs="Times New Roman"/>
                <w:lang w:eastAsia="ru-RU"/>
              </w:rPr>
              <w:t>174 800,0 рублей на поставку шпагат полипропиленовый в количестве 230 кг;</w:t>
            </w:r>
          </w:p>
          <w:p w14:paraId="3F701E72" w14:textId="7BA3217F" w:rsidR="00835060" w:rsidRPr="00C640B4" w:rsidRDefault="00835060" w:rsidP="007C3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с физическими лицами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1-4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.07.2025 на выполнение сельскохозяйственных услуг на сумму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505 748,0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рублей., страховые взносы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151 724,4</w:t>
            </w:r>
            <w:r w:rsidRPr="00835060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  <w:r w:rsidR="007C30E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F29A2" w:rsidRPr="000A62CD" w14:paraId="759786D2" w14:textId="77777777" w:rsidTr="004B103A">
        <w:tc>
          <w:tcPr>
            <w:tcW w:w="9889" w:type="dxa"/>
            <w:gridSpan w:val="3"/>
          </w:tcPr>
          <w:p w14:paraId="56BEED04" w14:textId="43A95556" w:rsidR="009F29A2" w:rsidRPr="000A62CD" w:rsidRDefault="007754D0" w:rsidP="009F2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  <w:r w:rsidR="009F29A2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Восстановление платежеспособности предприятий сельскохозяйственного производства</w:t>
            </w:r>
          </w:p>
        </w:tc>
      </w:tr>
      <w:tr w:rsidR="007754D0" w:rsidRPr="000A62CD" w14:paraId="5BC904E2" w14:textId="77777777" w:rsidTr="004F1777">
        <w:tc>
          <w:tcPr>
            <w:tcW w:w="562" w:type="dxa"/>
          </w:tcPr>
          <w:p w14:paraId="511C145C" w14:textId="40F82A05" w:rsidR="007754D0" w:rsidRPr="000A62CD" w:rsidRDefault="007754D0" w:rsidP="0077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119" w:type="dxa"/>
            <w:vAlign w:val="center"/>
          </w:tcPr>
          <w:p w14:paraId="3D45E0D1" w14:textId="72C36992" w:rsidR="007754D0" w:rsidRPr="000A62CD" w:rsidRDefault="007754D0" w:rsidP="00D15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на финансовое обеспечение затрат, связанных с деятельностью предприятий, в целях восстановления их платежеспособности</w:t>
            </w:r>
          </w:p>
        </w:tc>
        <w:tc>
          <w:tcPr>
            <w:tcW w:w="6208" w:type="dxa"/>
          </w:tcPr>
          <w:p w14:paraId="3CCE9222" w14:textId="62155D6E" w:rsidR="007754D0" w:rsidRPr="009E0B81" w:rsidRDefault="007754D0" w:rsidP="0077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Кассовое исполнение – </w:t>
            </w:r>
            <w:r w:rsidR="003C10E2"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1 846,1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 при плане </w:t>
            </w:r>
            <w:r w:rsidR="003C10E2"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1 846,2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тыс. рублей, что составляет 100% от плана на 01.</w:t>
            </w:r>
            <w:r w:rsidR="003C10E2"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.2025 г. Субсидия предоставлена МКП ЗР «Пешский животноводческий комплекс» на финансовое обеспечение затрат в целях восстановления платежеспособности. Средства направлены на погашение кредиторской задолженности предприятия перед </w:t>
            </w:r>
            <w:r w:rsidRPr="002805E9">
              <w:rPr>
                <w:rFonts w:ascii="Times New Roman" w:hAnsi="Times New Roman"/>
                <w:color w:val="000000" w:themeColor="text1"/>
              </w:rPr>
              <w:t>МП ЗР «Севержилкомсервис»</w:t>
            </w:r>
            <w:r w:rsidR="009E0B81" w:rsidRPr="009E0B81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7754D0" w:rsidRPr="000A62CD" w14:paraId="1733CBD6" w14:textId="77777777" w:rsidTr="00CD3BE2">
        <w:tc>
          <w:tcPr>
            <w:tcW w:w="562" w:type="dxa"/>
          </w:tcPr>
          <w:p w14:paraId="217DB0B4" w14:textId="63B31141" w:rsidR="007754D0" w:rsidRPr="000A62CD" w:rsidRDefault="007754D0" w:rsidP="0077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3119" w:type="dxa"/>
          </w:tcPr>
          <w:p w14:paraId="6DF0A8DA" w14:textId="0358A81C" w:rsidR="007754D0" w:rsidRPr="000A62CD" w:rsidRDefault="007754D0" w:rsidP="00D15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затрат, в целях восстановления платежеспособности МКП «Великовисочный 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животноводческий комплекс» Сельского поселения «Великовисочный сельсовет» ЗР НАО</w:t>
            </w:r>
          </w:p>
        </w:tc>
        <w:tc>
          <w:tcPr>
            <w:tcW w:w="6208" w:type="dxa"/>
          </w:tcPr>
          <w:p w14:paraId="7AC10C09" w14:textId="11B4B71F" w:rsidR="003C10E2" w:rsidRPr="002805E9" w:rsidRDefault="003C10E2" w:rsidP="0077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Кассовое исполнение – 4 703,6 тыс. рублей при плане 4 703,6 тыс. рублей, что составляет 100% от плана на 01.10.2025 г.</w:t>
            </w:r>
          </w:p>
          <w:p w14:paraId="448AADA1" w14:textId="5C887A1A" w:rsidR="007754D0" w:rsidRPr="002805E9" w:rsidRDefault="007754D0" w:rsidP="0077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Предоставлена субсидия в размере 4 703,6 тыс. рублей МКП «Великовисочный животноводческий комплекс» на </w:t>
            </w: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финансовое обеспечение затрат в целях восстановления платежеспособности. Средства направлены на погашение кредиторской задолженности предприятия перед УФНС России. Исполнение составило 100 %.</w:t>
            </w:r>
          </w:p>
        </w:tc>
      </w:tr>
      <w:tr w:rsidR="007754D0" w:rsidRPr="000A62CD" w14:paraId="24638082" w14:textId="77777777" w:rsidTr="00CD3BE2">
        <w:tc>
          <w:tcPr>
            <w:tcW w:w="562" w:type="dxa"/>
          </w:tcPr>
          <w:p w14:paraId="49CD2678" w14:textId="6E638F06" w:rsidR="007754D0" w:rsidRPr="000A62CD" w:rsidRDefault="007754D0" w:rsidP="0077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4.3.</w:t>
            </w:r>
          </w:p>
        </w:tc>
        <w:tc>
          <w:tcPr>
            <w:tcW w:w="3119" w:type="dxa"/>
          </w:tcPr>
          <w:p w14:paraId="5E49B7A9" w14:textId="77777777" w:rsidR="007754D0" w:rsidRPr="000A62CD" w:rsidRDefault="007754D0" w:rsidP="00D15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затрат, в целях восстановления платежеспособности МКП «Омский животноводческий комплекс" Сельского поселения «Омский сельсовет» ЗР НАО</w:t>
            </w:r>
          </w:p>
        </w:tc>
        <w:tc>
          <w:tcPr>
            <w:tcW w:w="6208" w:type="dxa"/>
          </w:tcPr>
          <w:p w14:paraId="0854773C" w14:textId="187906C4" w:rsidR="008922F7" w:rsidRPr="002805E9" w:rsidRDefault="008922F7" w:rsidP="00775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Кассовое исполнение – 2 088,7 тыс. рублей при плане 2 088,8 тыс. рублей, что составляет 100% от плана на 01.10.2025 г.</w:t>
            </w:r>
          </w:p>
          <w:p w14:paraId="4D17C814" w14:textId="1E8D06F1" w:rsidR="007754D0" w:rsidRPr="002805E9" w:rsidRDefault="007754D0" w:rsidP="009E0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805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Предоставлена субсидия в размере 2 088,8 тыс. рублей МКП «Омский животноводческий комплекс» на финансовое обеспечение затрат в целях восстановления платежеспособности. Средства направлены на погашение кредиторской задолженности предприятия перед УФНС России. Исполнение составило 100 %.</w:t>
            </w:r>
          </w:p>
        </w:tc>
      </w:tr>
    </w:tbl>
    <w:p w14:paraId="50D192A5" w14:textId="77777777" w:rsidR="004416AD" w:rsidRDefault="004416AD" w:rsidP="004416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416AD" w:rsidSect="00D46D29">
      <w:headerReference w:type="default" r:id="rId8"/>
      <w:pgSz w:w="11906" w:h="16838"/>
      <w:pgMar w:top="1134" w:right="850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7839A" w14:textId="77777777" w:rsidR="00D46D29" w:rsidRDefault="00D46D29" w:rsidP="00D46D29">
      <w:pPr>
        <w:spacing w:after="0" w:line="240" w:lineRule="auto"/>
      </w:pPr>
      <w:r>
        <w:separator/>
      </w:r>
    </w:p>
  </w:endnote>
  <w:endnote w:type="continuationSeparator" w:id="0">
    <w:p w14:paraId="46AA55A2" w14:textId="77777777" w:rsidR="00D46D29" w:rsidRDefault="00D46D29" w:rsidP="00D4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C6FE5" w14:textId="77777777" w:rsidR="00D46D29" w:rsidRDefault="00D46D29" w:rsidP="00D46D29">
      <w:pPr>
        <w:spacing w:after="0" w:line="240" w:lineRule="auto"/>
      </w:pPr>
      <w:r>
        <w:separator/>
      </w:r>
    </w:p>
  </w:footnote>
  <w:footnote w:type="continuationSeparator" w:id="0">
    <w:p w14:paraId="7BB96810" w14:textId="77777777" w:rsidR="00D46D29" w:rsidRDefault="00D46D29" w:rsidP="00D46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935672"/>
      <w:docPartObj>
        <w:docPartGallery w:val="Page Numbers (Top of Page)"/>
        <w:docPartUnique/>
      </w:docPartObj>
    </w:sdtPr>
    <w:sdtEndPr/>
    <w:sdtContent>
      <w:p w14:paraId="223AD0F7" w14:textId="3CB71C67" w:rsidR="00D46D29" w:rsidRDefault="00D46D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55E">
          <w:rPr>
            <w:noProof/>
          </w:rPr>
          <w:t>2</w:t>
        </w:r>
        <w:r>
          <w:fldChar w:fldCharType="end"/>
        </w:r>
      </w:p>
    </w:sdtContent>
  </w:sdt>
  <w:p w14:paraId="456F6075" w14:textId="77777777" w:rsidR="00D46D29" w:rsidRDefault="00D46D2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1959"/>
    <w:multiLevelType w:val="hybridMultilevel"/>
    <w:tmpl w:val="C12A11EA"/>
    <w:lvl w:ilvl="0" w:tplc="C0806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112E4"/>
    <w:multiLevelType w:val="hybridMultilevel"/>
    <w:tmpl w:val="7CAE9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B5B5D"/>
    <w:multiLevelType w:val="hybridMultilevel"/>
    <w:tmpl w:val="CDCEFD86"/>
    <w:lvl w:ilvl="0" w:tplc="C492BB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5C57D3"/>
    <w:multiLevelType w:val="hybridMultilevel"/>
    <w:tmpl w:val="1FB4AF14"/>
    <w:lvl w:ilvl="0" w:tplc="0EAC5A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81A76"/>
    <w:multiLevelType w:val="hybridMultilevel"/>
    <w:tmpl w:val="6DA83698"/>
    <w:lvl w:ilvl="0" w:tplc="D33080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03B8"/>
    <w:rsid w:val="00001384"/>
    <w:rsid w:val="00001BBF"/>
    <w:rsid w:val="000070B6"/>
    <w:rsid w:val="000127D3"/>
    <w:rsid w:val="00015BBE"/>
    <w:rsid w:val="00026953"/>
    <w:rsid w:val="00036CFA"/>
    <w:rsid w:val="0004255A"/>
    <w:rsid w:val="0004617E"/>
    <w:rsid w:val="00052AD2"/>
    <w:rsid w:val="00054044"/>
    <w:rsid w:val="00054445"/>
    <w:rsid w:val="00054979"/>
    <w:rsid w:val="000565C8"/>
    <w:rsid w:val="000664D8"/>
    <w:rsid w:val="00081F4D"/>
    <w:rsid w:val="000A62CD"/>
    <w:rsid w:val="000C1323"/>
    <w:rsid w:val="000C2F21"/>
    <w:rsid w:val="000C5087"/>
    <w:rsid w:val="000C5AC6"/>
    <w:rsid w:val="000D35BF"/>
    <w:rsid w:val="000D55F3"/>
    <w:rsid w:val="000D726E"/>
    <w:rsid w:val="000D7E0E"/>
    <w:rsid w:val="000E0FD6"/>
    <w:rsid w:val="000E114C"/>
    <w:rsid w:val="000F400A"/>
    <w:rsid w:val="0010441A"/>
    <w:rsid w:val="00104775"/>
    <w:rsid w:val="001053B0"/>
    <w:rsid w:val="001144C4"/>
    <w:rsid w:val="001163E5"/>
    <w:rsid w:val="00116ED3"/>
    <w:rsid w:val="00122627"/>
    <w:rsid w:val="001237CB"/>
    <w:rsid w:val="00125D4E"/>
    <w:rsid w:val="00130464"/>
    <w:rsid w:val="00131239"/>
    <w:rsid w:val="00132260"/>
    <w:rsid w:val="00134162"/>
    <w:rsid w:val="00142879"/>
    <w:rsid w:val="00144BBB"/>
    <w:rsid w:val="00147275"/>
    <w:rsid w:val="00161620"/>
    <w:rsid w:val="00161B62"/>
    <w:rsid w:val="001624AB"/>
    <w:rsid w:val="00162774"/>
    <w:rsid w:val="00172AC7"/>
    <w:rsid w:val="00173770"/>
    <w:rsid w:val="00174A90"/>
    <w:rsid w:val="0017538E"/>
    <w:rsid w:val="00176CBB"/>
    <w:rsid w:val="00177AE6"/>
    <w:rsid w:val="00186DB6"/>
    <w:rsid w:val="00192706"/>
    <w:rsid w:val="0019369E"/>
    <w:rsid w:val="00195CB8"/>
    <w:rsid w:val="00197F52"/>
    <w:rsid w:val="001A4D54"/>
    <w:rsid w:val="001B4087"/>
    <w:rsid w:val="001C1445"/>
    <w:rsid w:val="001C197A"/>
    <w:rsid w:val="001C4836"/>
    <w:rsid w:val="001C7A35"/>
    <w:rsid w:val="001D06A6"/>
    <w:rsid w:val="001D0D42"/>
    <w:rsid w:val="001E30D4"/>
    <w:rsid w:val="001E7BB0"/>
    <w:rsid w:val="001F2D00"/>
    <w:rsid w:val="001F5042"/>
    <w:rsid w:val="002036B9"/>
    <w:rsid w:val="00211B38"/>
    <w:rsid w:val="002149B3"/>
    <w:rsid w:val="00220F88"/>
    <w:rsid w:val="00226701"/>
    <w:rsid w:val="0023042E"/>
    <w:rsid w:val="00231333"/>
    <w:rsid w:val="00235E0E"/>
    <w:rsid w:val="00236D2F"/>
    <w:rsid w:val="00251B57"/>
    <w:rsid w:val="0025223D"/>
    <w:rsid w:val="00257517"/>
    <w:rsid w:val="00257689"/>
    <w:rsid w:val="00262CC4"/>
    <w:rsid w:val="00265081"/>
    <w:rsid w:val="002701DF"/>
    <w:rsid w:val="00270ADC"/>
    <w:rsid w:val="0028009F"/>
    <w:rsid w:val="002805E9"/>
    <w:rsid w:val="002826BF"/>
    <w:rsid w:val="00285577"/>
    <w:rsid w:val="00295528"/>
    <w:rsid w:val="00297D9F"/>
    <w:rsid w:val="002B28A7"/>
    <w:rsid w:val="002C408D"/>
    <w:rsid w:val="002D392B"/>
    <w:rsid w:val="002D4088"/>
    <w:rsid w:val="002D5794"/>
    <w:rsid w:val="002D5A3C"/>
    <w:rsid w:val="002D5BD5"/>
    <w:rsid w:val="002E3F82"/>
    <w:rsid w:val="002E660D"/>
    <w:rsid w:val="002E71D5"/>
    <w:rsid w:val="002F7D33"/>
    <w:rsid w:val="0030128A"/>
    <w:rsid w:val="00303850"/>
    <w:rsid w:val="00306081"/>
    <w:rsid w:val="00307819"/>
    <w:rsid w:val="0031082C"/>
    <w:rsid w:val="00311229"/>
    <w:rsid w:val="00311609"/>
    <w:rsid w:val="00326319"/>
    <w:rsid w:val="00326610"/>
    <w:rsid w:val="003309A2"/>
    <w:rsid w:val="00333E2E"/>
    <w:rsid w:val="003374A7"/>
    <w:rsid w:val="00350B16"/>
    <w:rsid w:val="003512B5"/>
    <w:rsid w:val="003526B4"/>
    <w:rsid w:val="00365A62"/>
    <w:rsid w:val="003673B6"/>
    <w:rsid w:val="00371AE6"/>
    <w:rsid w:val="0037304E"/>
    <w:rsid w:val="00373F88"/>
    <w:rsid w:val="003920FC"/>
    <w:rsid w:val="003938EF"/>
    <w:rsid w:val="00394593"/>
    <w:rsid w:val="00395B0B"/>
    <w:rsid w:val="003A0A73"/>
    <w:rsid w:val="003A0EF8"/>
    <w:rsid w:val="003B2BF9"/>
    <w:rsid w:val="003B380D"/>
    <w:rsid w:val="003C0F5B"/>
    <w:rsid w:val="003C10E2"/>
    <w:rsid w:val="003C7189"/>
    <w:rsid w:val="003D1D77"/>
    <w:rsid w:val="003E0052"/>
    <w:rsid w:val="003E0153"/>
    <w:rsid w:val="003E4C38"/>
    <w:rsid w:val="003F1CB1"/>
    <w:rsid w:val="003F3A85"/>
    <w:rsid w:val="003F41F9"/>
    <w:rsid w:val="0040030E"/>
    <w:rsid w:val="004022A6"/>
    <w:rsid w:val="00402B99"/>
    <w:rsid w:val="00405EB2"/>
    <w:rsid w:val="00407357"/>
    <w:rsid w:val="004075B0"/>
    <w:rsid w:val="004254DE"/>
    <w:rsid w:val="004258B8"/>
    <w:rsid w:val="00431369"/>
    <w:rsid w:val="00436383"/>
    <w:rsid w:val="00441098"/>
    <w:rsid w:val="004416AD"/>
    <w:rsid w:val="0044473F"/>
    <w:rsid w:val="00447FCA"/>
    <w:rsid w:val="004502DC"/>
    <w:rsid w:val="00450C2E"/>
    <w:rsid w:val="00452A9F"/>
    <w:rsid w:val="00453F6B"/>
    <w:rsid w:val="00457AF4"/>
    <w:rsid w:val="00466095"/>
    <w:rsid w:val="004706D8"/>
    <w:rsid w:val="00470C9B"/>
    <w:rsid w:val="00473D8A"/>
    <w:rsid w:val="004822F1"/>
    <w:rsid w:val="00490FFC"/>
    <w:rsid w:val="00491234"/>
    <w:rsid w:val="00495E0D"/>
    <w:rsid w:val="004A0C30"/>
    <w:rsid w:val="004F0144"/>
    <w:rsid w:val="004F2D5B"/>
    <w:rsid w:val="004F3BE2"/>
    <w:rsid w:val="00513C7C"/>
    <w:rsid w:val="005178F6"/>
    <w:rsid w:val="00520A91"/>
    <w:rsid w:val="0052180B"/>
    <w:rsid w:val="00523DB4"/>
    <w:rsid w:val="00530EF6"/>
    <w:rsid w:val="00532352"/>
    <w:rsid w:val="005325E4"/>
    <w:rsid w:val="00533923"/>
    <w:rsid w:val="00541154"/>
    <w:rsid w:val="00547E0E"/>
    <w:rsid w:val="00550C89"/>
    <w:rsid w:val="00560823"/>
    <w:rsid w:val="00566C5C"/>
    <w:rsid w:val="005823D5"/>
    <w:rsid w:val="0058255C"/>
    <w:rsid w:val="005825D3"/>
    <w:rsid w:val="005826DC"/>
    <w:rsid w:val="00584900"/>
    <w:rsid w:val="00587A3E"/>
    <w:rsid w:val="00587F5D"/>
    <w:rsid w:val="005A2C42"/>
    <w:rsid w:val="005A35F1"/>
    <w:rsid w:val="005A37EA"/>
    <w:rsid w:val="005A73BE"/>
    <w:rsid w:val="005A7C22"/>
    <w:rsid w:val="005B485A"/>
    <w:rsid w:val="005C20F5"/>
    <w:rsid w:val="005D6879"/>
    <w:rsid w:val="005D78E6"/>
    <w:rsid w:val="005D7C1C"/>
    <w:rsid w:val="005F0B3C"/>
    <w:rsid w:val="005F6E2B"/>
    <w:rsid w:val="00600A5A"/>
    <w:rsid w:val="00614304"/>
    <w:rsid w:val="00615314"/>
    <w:rsid w:val="00622B5E"/>
    <w:rsid w:val="00626E1D"/>
    <w:rsid w:val="0063295D"/>
    <w:rsid w:val="006403C1"/>
    <w:rsid w:val="00642513"/>
    <w:rsid w:val="006455E3"/>
    <w:rsid w:val="006456D1"/>
    <w:rsid w:val="00646458"/>
    <w:rsid w:val="0064682C"/>
    <w:rsid w:val="00656988"/>
    <w:rsid w:val="00663E00"/>
    <w:rsid w:val="00664869"/>
    <w:rsid w:val="00680182"/>
    <w:rsid w:val="006838B4"/>
    <w:rsid w:val="00684C89"/>
    <w:rsid w:val="0069354B"/>
    <w:rsid w:val="006A3C31"/>
    <w:rsid w:val="006B6606"/>
    <w:rsid w:val="006C12F5"/>
    <w:rsid w:val="006C5393"/>
    <w:rsid w:val="006D76BD"/>
    <w:rsid w:val="006E0DB4"/>
    <w:rsid w:val="006E3712"/>
    <w:rsid w:val="006E3D48"/>
    <w:rsid w:val="006E57A0"/>
    <w:rsid w:val="006F4919"/>
    <w:rsid w:val="006F6EA2"/>
    <w:rsid w:val="007028DC"/>
    <w:rsid w:val="00715F8E"/>
    <w:rsid w:val="00715FB4"/>
    <w:rsid w:val="00720E8F"/>
    <w:rsid w:val="00725F50"/>
    <w:rsid w:val="00733317"/>
    <w:rsid w:val="00743011"/>
    <w:rsid w:val="00774FBB"/>
    <w:rsid w:val="007754D0"/>
    <w:rsid w:val="00775711"/>
    <w:rsid w:val="00780D07"/>
    <w:rsid w:val="0078418E"/>
    <w:rsid w:val="00793A86"/>
    <w:rsid w:val="007954D5"/>
    <w:rsid w:val="007A4479"/>
    <w:rsid w:val="007A522B"/>
    <w:rsid w:val="007A7C5A"/>
    <w:rsid w:val="007C30EC"/>
    <w:rsid w:val="007C47E2"/>
    <w:rsid w:val="007C7689"/>
    <w:rsid w:val="007D1C89"/>
    <w:rsid w:val="007D6DDE"/>
    <w:rsid w:val="007E24C8"/>
    <w:rsid w:val="007E5B3F"/>
    <w:rsid w:val="007F0F04"/>
    <w:rsid w:val="007F2813"/>
    <w:rsid w:val="007F58B8"/>
    <w:rsid w:val="007F5909"/>
    <w:rsid w:val="007F7DCD"/>
    <w:rsid w:val="0080071E"/>
    <w:rsid w:val="00805389"/>
    <w:rsid w:val="008078E1"/>
    <w:rsid w:val="00813B37"/>
    <w:rsid w:val="00822BA7"/>
    <w:rsid w:val="00831CF3"/>
    <w:rsid w:val="00834E85"/>
    <w:rsid w:val="00835060"/>
    <w:rsid w:val="008427AF"/>
    <w:rsid w:val="008441EE"/>
    <w:rsid w:val="008461A6"/>
    <w:rsid w:val="00856870"/>
    <w:rsid w:val="008603D2"/>
    <w:rsid w:val="008626E8"/>
    <w:rsid w:val="00864CD2"/>
    <w:rsid w:val="008658FF"/>
    <w:rsid w:val="0087045A"/>
    <w:rsid w:val="008915B3"/>
    <w:rsid w:val="008922F7"/>
    <w:rsid w:val="008A1D65"/>
    <w:rsid w:val="008A62D5"/>
    <w:rsid w:val="008C0EC4"/>
    <w:rsid w:val="008C26CC"/>
    <w:rsid w:val="008C3AB0"/>
    <w:rsid w:val="008D1589"/>
    <w:rsid w:val="008D284E"/>
    <w:rsid w:val="008D5153"/>
    <w:rsid w:val="008D7AB7"/>
    <w:rsid w:val="008E1B28"/>
    <w:rsid w:val="008E3D61"/>
    <w:rsid w:val="008E662A"/>
    <w:rsid w:val="008F2399"/>
    <w:rsid w:val="008F7595"/>
    <w:rsid w:val="00900869"/>
    <w:rsid w:val="0090323D"/>
    <w:rsid w:val="009040A1"/>
    <w:rsid w:val="00905A60"/>
    <w:rsid w:val="00906D3D"/>
    <w:rsid w:val="00911574"/>
    <w:rsid w:val="00917835"/>
    <w:rsid w:val="009266C4"/>
    <w:rsid w:val="00930313"/>
    <w:rsid w:val="00936B6C"/>
    <w:rsid w:val="009376DD"/>
    <w:rsid w:val="009415D8"/>
    <w:rsid w:val="00945399"/>
    <w:rsid w:val="00946F3E"/>
    <w:rsid w:val="00947B2D"/>
    <w:rsid w:val="00960847"/>
    <w:rsid w:val="009629D3"/>
    <w:rsid w:val="00966BD0"/>
    <w:rsid w:val="009734C0"/>
    <w:rsid w:val="00973D15"/>
    <w:rsid w:val="009751D4"/>
    <w:rsid w:val="009766A6"/>
    <w:rsid w:val="00994B0D"/>
    <w:rsid w:val="00994C64"/>
    <w:rsid w:val="0099543C"/>
    <w:rsid w:val="009D518D"/>
    <w:rsid w:val="009E03B9"/>
    <w:rsid w:val="009E0B81"/>
    <w:rsid w:val="009E4804"/>
    <w:rsid w:val="009E4AC3"/>
    <w:rsid w:val="009E5899"/>
    <w:rsid w:val="009E692F"/>
    <w:rsid w:val="009F0611"/>
    <w:rsid w:val="009F29A2"/>
    <w:rsid w:val="009F3B0B"/>
    <w:rsid w:val="00A029D6"/>
    <w:rsid w:val="00A03A9E"/>
    <w:rsid w:val="00A1536A"/>
    <w:rsid w:val="00A308D9"/>
    <w:rsid w:val="00A607D1"/>
    <w:rsid w:val="00A65629"/>
    <w:rsid w:val="00A65F73"/>
    <w:rsid w:val="00A66F96"/>
    <w:rsid w:val="00A74488"/>
    <w:rsid w:val="00A760D2"/>
    <w:rsid w:val="00A7705D"/>
    <w:rsid w:val="00A8108B"/>
    <w:rsid w:val="00A87FD2"/>
    <w:rsid w:val="00A95CE5"/>
    <w:rsid w:val="00A9761F"/>
    <w:rsid w:val="00A979F0"/>
    <w:rsid w:val="00A97F9E"/>
    <w:rsid w:val="00AA1B2D"/>
    <w:rsid w:val="00AA2127"/>
    <w:rsid w:val="00AA2970"/>
    <w:rsid w:val="00AA48FA"/>
    <w:rsid w:val="00AA75F5"/>
    <w:rsid w:val="00AA7D58"/>
    <w:rsid w:val="00AB1FF2"/>
    <w:rsid w:val="00AB61E4"/>
    <w:rsid w:val="00AD7EE4"/>
    <w:rsid w:val="00AE3C4B"/>
    <w:rsid w:val="00AE6536"/>
    <w:rsid w:val="00AE76CC"/>
    <w:rsid w:val="00AF187D"/>
    <w:rsid w:val="00B05FE8"/>
    <w:rsid w:val="00B07141"/>
    <w:rsid w:val="00B07C13"/>
    <w:rsid w:val="00B07F01"/>
    <w:rsid w:val="00B132E5"/>
    <w:rsid w:val="00B2030A"/>
    <w:rsid w:val="00B22BDE"/>
    <w:rsid w:val="00B230AC"/>
    <w:rsid w:val="00B24071"/>
    <w:rsid w:val="00B265EA"/>
    <w:rsid w:val="00B300BD"/>
    <w:rsid w:val="00B311B3"/>
    <w:rsid w:val="00B336F5"/>
    <w:rsid w:val="00B40F50"/>
    <w:rsid w:val="00B422E1"/>
    <w:rsid w:val="00B50591"/>
    <w:rsid w:val="00B5360E"/>
    <w:rsid w:val="00B74226"/>
    <w:rsid w:val="00B829A5"/>
    <w:rsid w:val="00B83BD0"/>
    <w:rsid w:val="00B95CFC"/>
    <w:rsid w:val="00BA08D0"/>
    <w:rsid w:val="00BA5642"/>
    <w:rsid w:val="00BA7039"/>
    <w:rsid w:val="00BB3A2A"/>
    <w:rsid w:val="00BB7A78"/>
    <w:rsid w:val="00BC7A53"/>
    <w:rsid w:val="00BE1346"/>
    <w:rsid w:val="00BE4A21"/>
    <w:rsid w:val="00BF3668"/>
    <w:rsid w:val="00BF6EFB"/>
    <w:rsid w:val="00C00526"/>
    <w:rsid w:val="00C07AF5"/>
    <w:rsid w:val="00C119EE"/>
    <w:rsid w:val="00C11C42"/>
    <w:rsid w:val="00C156C8"/>
    <w:rsid w:val="00C325B6"/>
    <w:rsid w:val="00C374A4"/>
    <w:rsid w:val="00C37F1A"/>
    <w:rsid w:val="00C468EF"/>
    <w:rsid w:val="00C640B4"/>
    <w:rsid w:val="00C65D99"/>
    <w:rsid w:val="00C749BA"/>
    <w:rsid w:val="00C80DD6"/>
    <w:rsid w:val="00C82BA3"/>
    <w:rsid w:val="00C84F71"/>
    <w:rsid w:val="00C90F8F"/>
    <w:rsid w:val="00CA1BC8"/>
    <w:rsid w:val="00CB1D95"/>
    <w:rsid w:val="00CB2800"/>
    <w:rsid w:val="00CB2A6C"/>
    <w:rsid w:val="00CB6DAA"/>
    <w:rsid w:val="00CC72AC"/>
    <w:rsid w:val="00CD35B0"/>
    <w:rsid w:val="00CD3BE2"/>
    <w:rsid w:val="00CE0ACD"/>
    <w:rsid w:val="00CE4681"/>
    <w:rsid w:val="00CE5CD1"/>
    <w:rsid w:val="00CE6E74"/>
    <w:rsid w:val="00CF04CD"/>
    <w:rsid w:val="00CF22A6"/>
    <w:rsid w:val="00CF7744"/>
    <w:rsid w:val="00D04C6F"/>
    <w:rsid w:val="00D10637"/>
    <w:rsid w:val="00D14FEF"/>
    <w:rsid w:val="00D15305"/>
    <w:rsid w:val="00D2240C"/>
    <w:rsid w:val="00D24B44"/>
    <w:rsid w:val="00D26441"/>
    <w:rsid w:val="00D265D0"/>
    <w:rsid w:val="00D3119F"/>
    <w:rsid w:val="00D32C14"/>
    <w:rsid w:val="00D332A2"/>
    <w:rsid w:val="00D37F76"/>
    <w:rsid w:val="00D46D29"/>
    <w:rsid w:val="00D626D2"/>
    <w:rsid w:val="00D63959"/>
    <w:rsid w:val="00D6655E"/>
    <w:rsid w:val="00D66FED"/>
    <w:rsid w:val="00D70609"/>
    <w:rsid w:val="00D75080"/>
    <w:rsid w:val="00D80203"/>
    <w:rsid w:val="00D80D72"/>
    <w:rsid w:val="00D91E36"/>
    <w:rsid w:val="00D9433E"/>
    <w:rsid w:val="00D97EE6"/>
    <w:rsid w:val="00DA5727"/>
    <w:rsid w:val="00DA742D"/>
    <w:rsid w:val="00DC33E8"/>
    <w:rsid w:val="00DD2F2B"/>
    <w:rsid w:val="00DF33C9"/>
    <w:rsid w:val="00DF3604"/>
    <w:rsid w:val="00DF4F8D"/>
    <w:rsid w:val="00DF67F3"/>
    <w:rsid w:val="00E04A5B"/>
    <w:rsid w:val="00E1768A"/>
    <w:rsid w:val="00E23C3D"/>
    <w:rsid w:val="00E3103E"/>
    <w:rsid w:val="00E333A7"/>
    <w:rsid w:val="00E36340"/>
    <w:rsid w:val="00E36C07"/>
    <w:rsid w:val="00E51F04"/>
    <w:rsid w:val="00E60671"/>
    <w:rsid w:val="00E66BD7"/>
    <w:rsid w:val="00E67F5C"/>
    <w:rsid w:val="00E71382"/>
    <w:rsid w:val="00E7298F"/>
    <w:rsid w:val="00E7656A"/>
    <w:rsid w:val="00E81B05"/>
    <w:rsid w:val="00E84A3B"/>
    <w:rsid w:val="00E87ADC"/>
    <w:rsid w:val="00E9481A"/>
    <w:rsid w:val="00EB5236"/>
    <w:rsid w:val="00EB7CDA"/>
    <w:rsid w:val="00EC191D"/>
    <w:rsid w:val="00EC4BCF"/>
    <w:rsid w:val="00ED38F5"/>
    <w:rsid w:val="00ED7BB7"/>
    <w:rsid w:val="00EE09A5"/>
    <w:rsid w:val="00EF68B5"/>
    <w:rsid w:val="00EF6C72"/>
    <w:rsid w:val="00EF7547"/>
    <w:rsid w:val="00F11569"/>
    <w:rsid w:val="00F1424C"/>
    <w:rsid w:val="00F14AD8"/>
    <w:rsid w:val="00F16FBC"/>
    <w:rsid w:val="00F17A39"/>
    <w:rsid w:val="00F20FBE"/>
    <w:rsid w:val="00F236CF"/>
    <w:rsid w:val="00F2624A"/>
    <w:rsid w:val="00F271BA"/>
    <w:rsid w:val="00F30A10"/>
    <w:rsid w:val="00F3433D"/>
    <w:rsid w:val="00F438F3"/>
    <w:rsid w:val="00F4676D"/>
    <w:rsid w:val="00F52BC4"/>
    <w:rsid w:val="00F534F3"/>
    <w:rsid w:val="00F6194B"/>
    <w:rsid w:val="00F61B7C"/>
    <w:rsid w:val="00F8271A"/>
    <w:rsid w:val="00F8401B"/>
    <w:rsid w:val="00F86B7F"/>
    <w:rsid w:val="00F917B0"/>
    <w:rsid w:val="00F947E4"/>
    <w:rsid w:val="00FB0A10"/>
    <w:rsid w:val="00FC196C"/>
    <w:rsid w:val="00FC7F68"/>
    <w:rsid w:val="00FC7FAF"/>
    <w:rsid w:val="00FD32B0"/>
    <w:rsid w:val="00FD32B2"/>
    <w:rsid w:val="00FE2AE7"/>
    <w:rsid w:val="00FE47BB"/>
    <w:rsid w:val="00FF5A3F"/>
    <w:rsid w:val="00FF5F57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4752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045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6D29"/>
  </w:style>
  <w:style w:type="paragraph" w:styleId="a8">
    <w:name w:val="footer"/>
    <w:basedOn w:val="a"/>
    <w:link w:val="a9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6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406D-0AEA-46C9-8623-6F54987C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4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Гайдаманчук Анна Васильевна</cp:lastModifiedBy>
  <cp:revision>40</cp:revision>
  <cp:lastPrinted>2025-07-15T13:35:00Z</cp:lastPrinted>
  <dcterms:created xsi:type="dcterms:W3CDTF">2025-04-14T12:18:00Z</dcterms:created>
  <dcterms:modified xsi:type="dcterms:W3CDTF">2025-11-01T08:49:00Z</dcterms:modified>
</cp:coreProperties>
</file>